
<file path=[Content_Types].xml><?xml version="1.0" encoding="utf-8"?>
<Types xmlns="http://schemas.openxmlformats.org/package/2006/content-types">
  <Default Extension="bin" ContentType="application/vnd.openxmlformats-officedocument.oleObject"/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C53311" w14:textId="6EA313E2" w:rsidR="004F1315" w:rsidRDefault="001E545F" w:rsidP="004F1315">
      <w:pPr>
        <w:jc w:val="both"/>
        <w:rPr>
          <w:b/>
        </w:rPr>
      </w:pPr>
      <w:r>
        <w:object w:dxaOrig="1440" w:dyaOrig="1440" w14:anchorId="039C088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.35pt;margin-top:-.3pt;width:39.75pt;height:43.5pt;z-index:251658240" wrapcoords="-408 745 -408 13407 2445 18621 6113 20483 6521 20483 14264 20483 14672 20483 18340 18621 21192 13034 21192 745 -408 745">
            <v:imagedata r:id="rId5" o:title=""/>
            <w10:wrap type="tight"/>
          </v:shape>
          <o:OLEObject Type="Embed" ProgID="MSPhotoEd.3" ShapeID="_x0000_s1026" DrawAspect="Content" ObjectID="_1668846185" r:id="rId6"/>
        </w:object>
      </w:r>
      <w:r w:rsidR="004F1315">
        <w:rPr>
          <w:b/>
          <w:sz w:val="56"/>
          <w:szCs w:val="56"/>
        </w:rPr>
        <w:t xml:space="preserve"> </w:t>
      </w:r>
      <w:r w:rsidR="004F1315">
        <w:rPr>
          <w:b/>
          <w:sz w:val="52"/>
          <w:szCs w:val="52"/>
        </w:rPr>
        <w:t>OBECNÍ ÚŘAD VĚTRUŠICE</w:t>
      </w:r>
    </w:p>
    <w:p w14:paraId="4544F4BB" w14:textId="77777777" w:rsidR="004F1315" w:rsidRDefault="004F1315" w:rsidP="00CF6FE6">
      <w:pPr>
        <w:rPr>
          <w:sz w:val="20"/>
          <w:szCs w:val="20"/>
        </w:rPr>
      </w:pPr>
      <w:r>
        <w:t xml:space="preserve">       </w:t>
      </w:r>
      <w:r>
        <w:rPr>
          <w:sz w:val="20"/>
          <w:szCs w:val="20"/>
        </w:rPr>
        <w:t>Vltavská 14, 250 67 Větrušice, Praha – východ, tel.:220 941 265, 220 940 507</w:t>
      </w:r>
    </w:p>
    <w:p w14:paraId="016D96CF" w14:textId="77777777" w:rsidR="004F2100" w:rsidRDefault="004F1315" w:rsidP="00CF6FE6">
      <w:pPr>
        <w:jc w:val="both"/>
      </w:pPr>
      <w:r>
        <w:rPr>
          <w:sz w:val="20"/>
          <w:szCs w:val="20"/>
        </w:rPr>
        <w:t xml:space="preserve">        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e-mail: </w:t>
      </w:r>
      <w:hyperlink r:id="rId7" w:history="1">
        <w:r>
          <w:rPr>
            <w:rStyle w:val="Hypertextovodkaz"/>
            <w:b/>
            <w:sz w:val="20"/>
            <w:szCs w:val="20"/>
          </w:rPr>
          <w:t>obec@vetrusice.cz</w:t>
        </w:r>
      </w:hyperlink>
      <w:r>
        <w:rPr>
          <w:b/>
          <w:sz w:val="20"/>
          <w:szCs w:val="20"/>
        </w:rPr>
        <w:t xml:space="preserve">.                    </w:t>
      </w:r>
      <w:r w:rsidRPr="00DC34BD">
        <w:rPr>
          <w:b/>
          <w:sz w:val="20"/>
          <w:szCs w:val="20"/>
        </w:rPr>
        <w:t>www.vetrusice.cz</w:t>
      </w:r>
    </w:p>
    <w:p w14:paraId="643F33C0" w14:textId="77777777" w:rsidR="00C43CEC" w:rsidRDefault="00C43CEC" w:rsidP="004F1315">
      <w:pPr>
        <w:jc w:val="both"/>
      </w:pPr>
    </w:p>
    <w:p w14:paraId="67B14190" w14:textId="77777777" w:rsidR="00DC34BD" w:rsidRDefault="00DC34BD" w:rsidP="00DC34BD">
      <w:pPr>
        <w:pStyle w:val="Standard"/>
        <w:spacing w:after="0" w:line="240" w:lineRule="auto"/>
      </w:pPr>
    </w:p>
    <w:p w14:paraId="162D1D70" w14:textId="77777777" w:rsidR="00724851" w:rsidRDefault="00724851" w:rsidP="004F1315">
      <w:pPr>
        <w:jc w:val="both"/>
      </w:pPr>
    </w:p>
    <w:p w14:paraId="5BCF0948" w14:textId="77777777" w:rsidR="00CF2E4B" w:rsidRPr="00447E54" w:rsidRDefault="00CF2E4B" w:rsidP="00CF2E4B">
      <w:pPr>
        <w:jc w:val="center"/>
        <w:rPr>
          <w:b/>
          <w:sz w:val="40"/>
          <w:szCs w:val="40"/>
        </w:rPr>
      </w:pPr>
      <w:r w:rsidRPr="00447E54">
        <w:rPr>
          <w:b/>
          <w:sz w:val="40"/>
          <w:szCs w:val="40"/>
        </w:rPr>
        <w:t xml:space="preserve">Pozvánka </w:t>
      </w:r>
    </w:p>
    <w:p w14:paraId="30A406D1" w14:textId="77777777" w:rsidR="00CF2E4B" w:rsidRPr="00447E54" w:rsidRDefault="00CF2E4B" w:rsidP="004F1315">
      <w:pPr>
        <w:jc w:val="both"/>
        <w:rPr>
          <w:sz w:val="40"/>
          <w:szCs w:val="40"/>
        </w:rPr>
      </w:pPr>
    </w:p>
    <w:p w14:paraId="1FA65CD7" w14:textId="0F0FF9F5" w:rsidR="00CF2E4B" w:rsidRPr="00447E54" w:rsidRDefault="00DA1CB9" w:rsidP="004F1315">
      <w:pPr>
        <w:jc w:val="both"/>
        <w:rPr>
          <w:sz w:val="40"/>
          <w:szCs w:val="40"/>
        </w:rPr>
      </w:pPr>
      <w:r w:rsidRPr="00447E54">
        <w:rPr>
          <w:sz w:val="40"/>
          <w:szCs w:val="40"/>
        </w:rPr>
        <w:t>na řádné zasedání o</w:t>
      </w:r>
      <w:r w:rsidR="00CF2E4B" w:rsidRPr="00447E54">
        <w:rPr>
          <w:sz w:val="40"/>
          <w:szCs w:val="40"/>
        </w:rPr>
        <w:t xml:space="preserve">becního zastupitelstva, které se bude konat </w:t>
      </w:r>
      <w:r w:rsidR="002644C5" w:rsidRPr="00447E54">
        <w:rPr>
          <w:sz w:val="40"/>
          <w:szCs w:val="40"/>
        </w:rPr>
        <w:t xml:space="preserve">dne </w:t>
      </w:r>
      <w:r w:rsidR="003633A3">
        <w:rPr>
          <w:b/>
          <w:bCs/>
          <w:sz w:val="40"/>
          <w:szCs w:val="40"/>
        </w:rPr>
        <w:t>14</w:t>
      </w:r>
      <w:r w:rsidR="00C051F9">
        <w:rPr>
          <w:b/>
          <w:bCs/>
          <w:sz w:val="40"/>
          <w:szCs w:val="40"/>
        </w:rPr>
        <w:t>.</w:t>
      </w:r>
      <w:r w:rsidR="003B565D">
        <w:rPr>
          <w:b/>
          <w:bCs/>
          <w:sz w:val="40"/>
          <w:szCs w:val="40"/>
        </w:rPr>
        <w:t>1</w:t>
      </w:r>
      <w:r w:rsidR="003633A3">
        <w:rPr>
          <w:b/>
          <w:bCs/>
          <w:sz w:val="40"/>
          <w:szCs w:val="40"/>
        </w:rPr>
        <w:t>2</w:t>
      </w:r>
      <w:r w:rsidR="00C051F9">
        <w:rPr>
          <w:b/>
          <w:bCs/>
          <w:sz w:val="40"/>
          <w:szCs w:val="40"/>
        </w:rPr>
        <w:t>.</w:t>
      </w:r>
      <w:r w:rsidR="00CF6FE6" w:rsidRPr="00447E54">
        <w:rPr>
          <w:b/>
          <w:sz w:val="40"/>
          <w:szCs w:val="40"/>
        </w:rPr>
        <w:t>20</w:t>
      </w:r>
      <w:r w:rsidR="00A22BE6">
        <w:rPr>
          <w:b/>
          <w:sz w:val="40"/>
          <w:szCs w:val="40"/>
        </w:rPr>
        <w:t>20</w:t>
      </w:r>
      <w:r w:rsidR="00CF2E4B" w:rsidRPr="00447E54">
        <w:rPr>
          <w:b/>
          <w:sz w:val="40"/>
          <w:szCs w:val="40"/>
        </w:rPr>
        <w:t xml:space="preserve"> od 1</w:t>
      </w:r>
      <w:r w:rsidR="00737A2E">
        <w:rPr>
          <w:b/>
          <w:sz w:val="40"/>
          <w:szCs w:val="40"/>
        </w:rPr>
        <w:t>8</w:t>
      </w:r>
      <w:r w:rsidR="00CF2E4B" w:rsidRPr="00447E54">
        <w:rPr>
          <w:b/>
          <w:sz w:val="40"/>
          <w:szCs w:val="40"/>
        </w:rPr>
        <w:t>:00 hod.</w:t>
      </w:r>
      <w:r w:rsidR="00CF2E4B" w:rsidRPr="00447E54">
        <w:rPr>
          <w:sz w:val="40"/>
          <w:szCs w:val="40"/>
        </w:rPr>
        <w:t xml:space="preserve"> v budově Obecního úřadu, Vltavská 14.</w:t>
      </w:r>
    </w:p>
    <w:p w14:paraId="7639B147" w14:textId="77777777" w:rsidR="00724851" w:rsidRPr="00447E54" w:rsidRDefault="00724851" w:rsidP="004F1315">
      <w:pPr>
        <w:jc w:val="both"/>
        <w:rPr>
          <w:sz w:val="32"/>
          <w:szCs w:val="32"/>
        </w:rPr>
      </w:pPr>
    </w:p>
    <w:p w14:paraId="7EA8A6A7" w14:textId="02EF529C" w:rsidR="00946CB9" w:rsidRDefault="00C65B78" w:rsidP="002A482F">
      <w:pPr>
        <w:pStyle w:val="Odstavecseseznamem"/>
        <w:numPr>
          <w:ilvl w:val="0"/>
          <w:numId w:val="3"/>
        </w:numPr>
        <w:ind w:left="1134" w:hanging="708"/>
        <w:contextualSpacing w:val="0"/>
        <w:rPr>
          <w:sz w:val="32"/>
          <w:szCs w:val="32"/>
        </w:rPr>
      </w:pPr>
      <w:r w:rsidRPr="00447E54">
        <w:rPr>
          <w:sz w:val="32"/>
          <w:szCs w:val="32"/>
        </w:rPr>
        <w:t>Kontrola usnesení minulého/minulých</w:t>
      </w:r>
      <w:r w:rsidR="004A6FC6" w:rsidRPr="00447E54">
        <w:rPr>
          <w:sz w:val="32"/>
          <w:szCs w:val="32"/>
        </w:rPr>
        <w:t xml:space="preserve"> zasedání </w:t>
      </w:r>
      <w:r w:rsidRPr="00447E54">
        <w:rPr>
          <w:sz w:val="32"/>
          <w:szCs w:val="32"/>
        </w:rPr>
        <w:t>zastupitelstva</w:t>
      </w:r>
    </w:p>
    <w:p w14:paraId="3240E591" w14:textId="301CA5E1" w:rsidR="00F02A88" w:rsidRPr="00F02A88" w:rsidRDefault="00737A2E" w:rsidP="00F02A88">
      <w:pPr>
        <w:pStyle w:val="Odstavecseseznamem"/>
        <w:numPr>
          <w:ilvl w:val="0"/>
          <w:numId w:val="3"/>
        </w:numPr>
        <w:ind w:left="1134" w:hanging="708"/>
        <w:contextualSpacing w:val="0"/>
        <w:rPr>
          <w:sz w:val="32"/>
          <w:szCs w:val="32"/>
        </w:rPr>
      </w:pPr>
      <w:r>
        <w:rPr>
          <w:sz w:val="32"/>
          <w:szCs w:val="32"/>
        </w:rPr>
        <w:t>Schválení rozpočtu</w:t>
      </w:r>
      <w:r w:rsidR="003633A3">
        <w:rPr>
          <w:sz w:val="32"/>
          <w:szCs w:val="32"/>
        </w:rPr>
        <w:t xml:space="preserve"> na rok 2021</w:t>
      </w:r>
    </w:p>
    <w:p w14:paraId="01CAD413" w14:textId="66AE2ABE" w:rsidR="000B39A8" w:rsidRDefault="003633A3" w:rsidP="007C1E67">
      <w:pPr>
        <w:pStyle w:val="Odstavecseseznamem"/>
        <w:numPr>
          <w:ilvl w:val="0"/>
          <w:numId w:val="3"/>
        </w:numPr>
        <w:ind w:left="1134" w:hanging="708"/>
        <w:contextualSpacing w:val="0"/>
        <w:rPr>
          <w:sz w:val="32"/>
          <w:szCs w:val="32"/>
        </w:rPr>
      </w:pPr>
      <w:r>
        <w:rPr>
          <w:sz w:val="32"/>
          <w:szCs w:val="32"/>
        </w:rPr>
        <w:t xml:space="preserve">Schválení strategického plánu na </w:t>
      </w:r>
      <w:r w:rsidR="00737A2E">
        <w:rPr>
          <w:sz w:val="32"/>
          <w:szCs w:val="32"/>
        </w:rPr>
        <w:t xml:space="preserve">roky </w:t>
      </w:r>
      <w:r w:rsidR="007A20C8">
        <w:rPr>
          <w:sz w:val="32"/>
          <w:szCs w:val="32"/>
        </w:rPr>
        <w:t>2021</w:t>
      </w:r>
      <w:r>
        <w:rPr>
          <w:sz w:val="32"/>
          <w:szCs w:val="32"/>
        </w:rPr>
        <w:t>-</w:t>
      </w:r>
      <w:r w:rsidR="00737A2E">
        <w:rPr>
          <w:sz w:val="32"/>
          <w:szCs w:val="32"/>
        </w:rPr>
        <w:t>2026</w:t>
      </w:r>
    </w:p>
    <w:p w14:paraId="2EC85144" w14:textId="30BDBDC7" w:rsidR="00FB5AB4" w:rsidRDefault="00FB5AB4" w:rsidP="007C1E67">
      <w:pPr>
        <w:pStyle w:val="Odstavecseseznamem"/>
        <w:numPr>
          <w:ilvl w:val="0"/>
          <w:numId w:val="3"/>
        </w:numPr>
        <w:ind w:left="1134" w:hanging="708"/>
        <w:contextualSpacing w:val="0"/>
        <w:rPr>
          <w:sz w:val="32"/>
          <w:szCs w:val="32"/>
        </w:rPr>
      </w:pPr>
      <w:r>
        <w:rPr>
          <w:sz w:val="32"/>
          <w:szCs w:val="32"/>
        </w:rPr>
        <w:t>Věcné břemeno NN</w:t>
      </w:r>
    </w:p>
    <w:p w14:paraId="7A265893" w14:textId="0D6331E4" w:rsidR="00FB5AB4" w:rsidRDefault="00CB4A87" w:rsidP="007C1E67">
      <w:pPr>
        <w:pStyle w:val="Odstavecseseznamem"/>
        <w:numPr>
          <w:ilvl w:val="0"/>
          <w:numId w:val="3"/>
        </w:numPr>
        <w:ind w:left="1134" w:hanging="708"/>
        <w:contextualSpacing w:val="0"/>
        <w:rPr>
          <w:sz w:val="32"/>
          <w:szCs w:val="32"/>
        </w:rPr>
      </w:pPr>
      <w:r>
        <w:rPr>
          <w:sz w:val="32"/>
          <w:szCs w:val="32"/>
        </w:rPr>
        <w:t>Schválení směrnice – podpisový řád</w:t>
      </w:r>
    </w:p>
    <w:p w14:paraId="30B0912C" w14:textId="26ABF584" w:rsidR="007C28DD" w:rsidRDefault="00CB4A87" w:rsidP="007C28DD">
      <w:pPr>
        <w:pStyle w:val="Odstavecseseznamem"/>
        <w:numPr>
          <w:ilvl w:val="0"/>
          <w:numId w:val="3"/>
        </w:numPr>
        <w:ind w:left="1134" w:hanging="708"/>
        <w:contextualSpacing w:val="0"/>
        <w:rPr>
          <w:sz w:val="32"/>
          <w:szCs w:val="32"/>
        </w:rPr>
      </w:pPr>
      <w:r>
        <w:rPr>
          <w:sz w:val="32"/>
          <w:szCs w:val="32"/>
        </w:rPr>
        <w:t>Schválení směrnice</w:t>
      </w:r>
      <w:r w:rsidR="00FB5AB4">
        <w:rPr>
          <w:sz w:val="32"/>
          <w:szCs w:val="32"/>
        </w:rPr>
        <w:t xml:space="preserve"> </w:t>
      </w:r>
      <w:r w:rsidR="009D0B83">
        <w:rPr>
          <w:sz w:val="32"/>
          <w:szCs w:val="32"/>
        </w:rPr>
        <w:t>inventarizace majetku a závazků</w:t>
      </w:r>
    </w:p>
    <w:p w14:paraId="2DF6A32B" w14:textId="3F952FFB" w:rsidR="001E545F" w:rsidRDefault="001E545F" w:rsidP="007C28DD">
      <w:pPr>
        <w:pStyle w:val="Odstavecseseznamem"/>
        <w:numPr>
          <w:ilvl w:val="0"/>
          <w:numId w:val="3"/>
        </w:numPr>
        <w:ind w:left="1134" w:hanging="708"/>
        <w:contextualSpacing w:val="0"/>
        <w:rPr>
          <w:sz w:val="32"/>
          <w:szCs w:val="32"/>
        </w:rPr>
      </w:pPr>
      <w:r>
        <w:rPr>
          <w:sz w:val="32"/>
          <w:szCs w:val="32"/>
        </w:rPr>
        <w:t>Schválení směrnice o účetní závěrce</w:t>
      </w:r>
    </w:p>
    <w:p w14:paraId="3EC5033A" w14:textId="3C8DFA4C" w:rsidR="00E34930" w:rsidRDefault="009A4163" w:rsidP="00E34930">
      <w:pPr>
        <w:pStyle w:val="Odstavecseseznamem"/>
        <w:numPr>
          <w:ilvl w:val="0"/>
          <w:numId w:val="3"/>
        </w:numPr>
        <w:ind w:left="1134" w:hanging="708"/>
        <w:contextualSpacing w:val="0"/>
        <w:rPr>
          <w:sz w:val="32"/>
          <w:szCs w:val="32"/>
        </w:rPr>
      </w:pPr>
      <w:r>
        <w:rPr>
          <w:sz w:val="32"/>
          <w:szCs w:val="32"/>
        </w:rPr>
        <w:t>Projekt rekonstrukce místních komunikací Jižní + Severní/Slunečná</w:t>
      </w:r>
    </w:p>
    <w:p w14:paraId="2DC80316" w14:textId="592FC150" w:rsidR="00955925" w:rsidRPr="00955925" w:rsidRDefault="00955925" w:rsidP="00955925">
      <w:pPr>
        <w:pStyle w:val="Odstavecseseznamem"/>
        <w:numPr>
          <w:ilvl w:val="0"/>
          <w:numId w:val="3"/>
        </w:numPr>
        <w:ind w:left="1134" w:hanging="708"/>
        <w:contextualSpacing w:val="0"/>
        <w:rPr>
          <w:sz w:val="32"/>
          <w:szCs w:val="32"/>
        </w:rPr>
      </w:pPr>
      <w:r>
        <w:rPr>
          <w:sz w:val="32"/>
          <w:szCs w:val="32"/>
        </w:rPr>
        <w:t>Podání žádosti o dotaci z MMR na rekonstrukci místních komunikací z dotačního programu na rok 2021 Podpora rozvoje regionů</w:t>
      </w:r>
    </w:p>
    <w:p w14:paraId="30EC0005" w14:textId="49922149" w:rsidR="00E34930" w:rsidRPr="00E34930" w:rsidRDefault="00E34930" w:rsidP="00E34930">
      <w:pPr>
        <w:pStyle w:val="Odstavecseseznamem"/>
        <w:numPr>
          <w:ilvl w:val="0"/>
          <w:numId w:val="3"/>
        </w:numPr>
        <w:ind w:left="1134" w:hanging="708"/>
        <w:contextualSpacing w:val="0"/>
        <w:rPr>
          <w:sz w:val="32"/>
          <w:szCs w:val="32"/>
        </w:rPr>
      </w:pPr>
      <w:r>
        <w:rPr>
          <w:sz w:val="32"/>
          <w:szCs w:val="32"/>
        </w:rPr>
        <w:t>Administrace dotace na rekonstrukci místních komunikací</w:t>
      </w:r>
    </w:p>
    <w:p w14:paraId="05B8B43C" w14:textId="785FBD82" w:rsidR="00E34930" w:rsidRPr="007C28DD" w:rsidRDefault="00E34930" w:rsidP="007C28DD">
      <w:pPr>
        <w:pStyle w:val="Odstavecseseznamem"/>
        <w:numPr>
          <w:ilvl w:val="0"/>
          <w:numId w:val="3"/>
        </w:numPr>
        <w:ind w:left="1134" w:hanging="708"/>
        <w:contextualSpacing w:val="0"/>
        <w:rPr>
          <w:sz w:val="32"/>
          <w:szCs w:val="32"/>
        </w:rPr>
      </w:pPr>
      <w:r>
        <w:rPr>
          <w:sz w:val="32"/>
          <w:szCs w:val="32"/>
        </w:rPr>
        <w:t xml:space="preserve">Rozpočtové opatření </w:t>
      </w:r>
      <w:r w:rsidR="00CB4A87">
        <w:rPr>
          <w:sz w:val="32"/>
          <w:szCs w:val="32"/>
        </w:rPr>
        <w:t>č. 6</w:t>
      </w:r>
    </w:p>
    <w:p w14:paraId="0011F7EE" w14:textId="586F4431" w:rsidR="00635284" w:rsidRDefault="00635284" w:rsidP="002A482F">
      <w:pPr>
        <w:pStyle w:val="Odstavecseseznamem"/>
        <w:numPr>
          <w:ilvl w:val="0"/>
          <w:numId w:val="3"/>
        </w:numPr>
        <w:ind w:left="1134" w:hanging="708"/>
        <w:contextualSpacing w:val="0"/>
        <w:rPr>
          <w:sz w:val="32"/>
          <w:szCs w:val="32"/>
        </w:rPr>
      </w:pPr>
      <w:r>
        <w:rPr>
          <w:sz w:val="32"/>
          <w:szCs w:val="32"/>
        </w:rPr>
        <w:t xml:space="preserve">Stavební </w:t>
      </w:r>
    </w:p>
    <w:p w14:paraId="3F97EBC9" w14:textId="462D2DE0" w:rsidR="007C28DD" w:rsidRDefault="007C28DD" w:rsidP="002A482F">
      <w:pPr>
        <w:pStyle w:val="Odstavecseseznamem"/>
        <w:numPr>
          <w:ilvl w:val="0"/>
          <w:numId w:val="3"/>
        </w:numPr>
        <w:ind w:left="1134" w:hanging="708"/>
        <w:contextualSpacing w:val="0"/>
        <w:rPr>
          <w:sz w:val="32"/>
          <w:szCs w:val="32"/>
        </w:rPr>
      </w:pPr>
      <w:r>
        <w:rPr>
          <w:sz w:val="32"/>
          <w:szCs w:val="32"/>
        </w:rPr>
        <w:t xml:space="preserve">Dotace spolkům </w:t>
      </w:r>
      <w:r w:rsidR="00CB4A87">
        <w:rPr>
          <w:sz w:val="32"/>
          <w:szCs w:val="32"/>
        </w:rPr>
        <w:t xml:space="preserve">na rok </w:t>
      </w:r>
      <w:r>
        <w:rPr>
          <w:sz w:val="32"/>
          <w:szCs w:val="32"/>
        </w:rPr>
        <w:t>2021</w:t>
      </w:r>
    </w:p>
    <w:p w14:paraId="37C51B01" w14:textId="70317673" w:rsidR="00635284" w:rsidRDefault="00635284" w:rsidP="002A482F">
      <w:pPr>
        <w:pStyle w:val="Odstavecseseznamem"/>
        <w:numPr>
          <w:ilvl w:val="0"/>
          <w:numId w:val="3"/>
        </w:numPr>
        <w:ind w:left="1134" w:hanging="708"/>
        <w:contextualSpacing w:val="0"/>
        <w:rPr>
          <w:sz w:val="32"/>
          <w:szCs w:val="32"/>
        </w:rPr>
      </w:pPr>
      <w:r>
        <w:rPr>
          <w:sz w:val="32"/>
          <w:szCs w:val="32"/>
        </w:rPr>
        <w:t>Činnost obecního úřadu</w:t>
      </w:r>
    </w:p>
    <w:p w14:paraId="36353EC2" w14:textId="77777777" w:rsidR="00E71BDB" w:rsidRPr="00447E54" w:rsidRDefault="00E71BDB" w:rsidP="002A482F">
      <w:pPr>
        <w:pStyle w:val="Odstavecseseznamem"/>
        <w:numPr>
          <w:ilvl w:val="0"/>
          <w:numId w:val="3"/>
        </w:numPr>
        <w:ind w:left="1134" w:hanging="708"/>
        <w:contextualSpacing w:val="0"/>
        <w:rPr>
          <w:sz w:val="32"/>
          <w:szCs w:val="32"/>
        </w:rPr>
      </w:pPr>
      <w:r w:rsidRPr="00447E54">
        <w:rPr>
          <w:sz w:val="32"/>
          <w:szCs w:val="32"/>
        </w:rPr>
        <w:t>Závěr</w:t>
      </w:r>
    </w:p>
    <w:p w14:paraId="6BFCA15A" w14:textId="77777777" w:rsidR="0049228E" w:rsidRDefault="0049228E" w:rsidP="004F1315">
      <w:pPr>
        <w:jc w:val="both"/>
        <w:rPr>
          <w:sz w:val="32"/>
          <w:szCs w:val="32"/>
        </w:rPr>
      </w:pPr>
    </w:p>
    <w:p w14:paraId="48DEB2CF" w14:textId="77777777" w:rsidR="0049228E" w:rsidRDefault="0049228E" w:rsidP="004F1315">
      <w:pPr>
        <w:jc w:val="both"/>
        <w:rPr>
          <w:sz w:val="32"/>
          <w:szCs w:val="32"/>
        </w:rPr>
      </w:pPr>
    </w:p>
    <w:p w14:paraId="6A1D04A8" w14:textId="3C87DEAE" w:rsidR="00C71F72" w:rsidRDefault="00946CB9" w:rsidP="009965FE">
      <w:pPr>
        <w:ind w:left="4248" w:firstLine="708"/>
        <w:jc w:val="both"/>
        <w:rPr>
          <w:sz w:val="32"/>
          <w:szCs w:val="32"/>
        </w:rPr>
      </w:pPr>
      <w:r>
        <w:rPr>
          <w:sz w:val="32"/>
          <w:szCs w:val="32"/>
        </w:rPr>
        <w:t>Petra Šefčíková</w:t>
      </w:r>
      <w:r w:rsidR="00DF5C16">
        <w:rPr>
          <w:sz w:val="32"/>
          <w:szCs w:val="32"/>
        </w:rPr>
        <w:tab/>
      </w:r>
      <w:r w:rsidR="00DF5C16"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C71F72" w:rsidRPr="00447E54">
        <w:rPr>
          <w:sz w:val="32"/>
          <w:szCs w:val="32"/>
        </w:rPr>
        <w:t>starostka obce Větrušice</w:t>
      </w:r>
    </w:p>
    <w:p w14:paraId="76489DDC" w14:textId="77777777" w:rsidR="00C71F72" w:rsidRDefault="00C71F72" w:rsidP="004F1315">
      <w:pPr>
        <w:jc w:val="both"/>
        <w:rPr>
          <w:sz w:val="32"/>
          <w:szCs w:val="32"/>
        </w:rPr>
      </w:pPr>
    </w:p>
    <w:p w14:paraId="1D040148" w14:textId="77777777" w:rsidR="001E545F" w:rsidRDefault="001E545F" w:rsidP="0049228E">
      <w:pPr>
        <w:rPr>
          <w:sz w:val="32"/>
          <w:szCs w:val="32"/>
        </w:rPr>
      </w:pPr>
    </w:p>
    <w:p w14:paraId="6947D3FA" w14:textId="6E70243E" w:rsidR="008862EC" w:rsidRPr="00DF5C16" w:rsidRDefault="00DF5C16" w:rsidP="0049228E">
      <w:pPr>
        <w:rPr>
          <w:sz w:val="32"/>
          <w:szCs w:val="32"/>
        </w:rPr>
      </w:pPr>
      <w:r w:rsidRPr="00447E54">
        <w:rPr>
          <w:sz w:val="32"/>
          <w:szCs w:val="32"/>
        </w:rPr>
        <w:t>Vyvěšeno</w:t>
      </w:r>
      <w:r w:rsidR="00C71F72">
        <w:rPr>
          <w:sz w:val="32"/>
          <w:szCs w:val="32"/>
        </w:rPr>
        <w:t xml:space="preserve"> </w:t>
      </w:r>
      <w:r w:rsidRPr="00447E54">
        <w:rPr>
          <w:sz w:val="32"/>
          <w:szCs w:val="32"/>
        </w:rPr>
        <w:t>dne:</w:t>
      </w:r>
      <w:r w:rsidR="00CA09C7">
        <w:rPr>
          <w:sz w:val="32"/>
          <w:szCs w:val="32"/>
        </w:rPr>
        <w:t xml:space="preserve"> </w:t>
      </w:r>
      <w:r w:rsidR="001E545F">
        <w:rPr>
          <w:sz w:val="32"/>
          <w:szCs w:val="32"/>
        </w:rPr>
        <w:t>7</w:t>
      </w:r>
      <w:r w:rsidR="00CA09C7">
        <w:rPr>
          <w:sz w:val="32"/>
          <w:szCs w:val="32"/>
        </w:rPr>
        <w:t>.</w:t>
      </w:r>
      <w:r w:rsidR="007A20C8">
        <w:rPr>
          <w:sz w:val="32"/>
          <w:szCs w:val="32"/>
        </w:rPr>
        <w:t>12</w:t>
      </w:r>
      <w:r w:rsidR="00CA09C7">
        <w:rPr>
          <w:sz w:val="32"/>
          <w:szCs w:val="32"/>
        </w:rPr>
        <w:t>.2020</w:t>
      </w:r>
      <w:r w:rsidRPr="00447E54">
        <w:rPr>
          <w:sz w:val="32"/>
          <w:szCs w:val="32"/>
        </w:rPr>
        <w:t xml:space="preserve"> </w:t>
      </w:r>
      <w:r w:rsidR="0049228E">
        <w:rPr>
          <w:sz w:val="32"/>
          <w:szCs w:val="32"/>
        </w:rPr>
        <w:tab/>
      </w:r>
      <w:r w:rsidR="0049228E">
        <w:rPr>
          <w:sz w:val="32"/>
          <w:szCs w:val="32"/>
        </w:rPr>
        <w:tab/>
      </w:r>
      <w:r w:rsidR="009965FE">
        <w:rPr>
          <w:sz w:val="32"/>
          <w:szCs w:val="32"/>
        </w:rPr>
        <w:tab/>
      </w:r>
      <w:r w:rsidR="00CE6D02">
        <w:rPr>
          <w:sz w:val="32"/>
          <w:szCs w:val="32"/>
        </w:rPr>
        <w:t>Sejmuto dne:</w:t>
      </w:r>
      <w:r w:rsidR="0049228E"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49228E">
        <w:rPr>
          <w:sz w:val="32"/>
          <w:szCs w:val="32"/>
        </w:rPr>
        <w:tab/>
      </w:r>
      <w:r w:rsidR="0049228E">
        <w:rPr>
          <w:sz w:val="32"/>
          <w:szCs w:val="32"/>
        </w:rPr>
        <w:tab/>
      </w:r>
      <w:r w:rsidR="0049228E">
        <w:rPr>
          <w:sz w:val="32"/>
          <w:szCs w:val="32"/>
        </w:rPr>
        <w:tab/>
      </w:r>
      <w:r w:rsidR="0049228E">
        <w:rPr>
          <w:sz w:val="32"/>
          <w:szCs w:val="32"/>
        </w:rPr>
        <w:tab/>
      </w:r>
    </w:p>
    <w:sectPr w:rsidR="008862EC" w:rsidRPr="00DF5C16" w:rsidSect="00CE6D02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roid Sans Fallback"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4726B9"/>
    <w:multiLevelType w:val="multilevel"/>
    <w:tmpl w:val="76229A30"/>
    <w:lvl w:ilvl="0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</w:abstractNum>
  <w:abstractNum w:abstractNumId="1" w15:restartNumberingAfterBreak="0">
    <w:nsid w:val="3A7C5FEE"/>
    <w:multiLevelType w:val="hybridMultilevel"/>
    <w:tmpl w:val="D138FA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CE7DFE"/>
    <w:multiLevelType w:val="hybridMultilevel"/>
    <w:tmpl w:val="3A3A445A"/>
    <w:lvl w:ilvl="0" w:tplc="0405000F">
      <w:start w:val="1"/>
      <w:numFmt w:val="decimal"/>
      <w:lvlText w:val="%1."/>
      <w:lvlJc w:val="left"/>
      <w:pPr>
        <w:ind w:left="644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8123716"/>
    <w:multiLevelType w:val="hybridMultilevel"/>
    <w:tmpl w:val="7518B502"/>
    <w:lvl w:ilvl="0" w:tplc="80E43FCA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</w:lvl>
    <w:lvl w:ilvl="3" w:tplc="0405000F" w:tentative="1">
      <w:start w:val="1"/>
      <w:numFmt w:val="decimal"/>
      <w:lvlText w:val="%4."/>
      <w:lvlJc w:val="left"/>
      <w:pPr>
        <w:ind w:left="3654" w:hanging="360"/>
      </w:p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</w:lvl>
    <w:lvl w:ilvl="6" w:tplc="0405000F" w:tentative="1">
      <w:start w:val="1"/>
      <w:numFmt w:val="decimal"/>
      <w:lvlText w:val="%7."/>
      <w:lvlJc w:val="left"/>
      <w:pPr>
        <w:ind w:left="5814" w:hanging="360"/>
      </w:p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1315"/>
    <w:rsid w:val="000140F1"/>
    <w:rsid w:val="00014141"/>
    <w:rsid w:val="000152E7"/>
    <w:rsid w:val="00015376"/>
    <w:rsid w:val="000307D0"/>
    <w:rsid w:val="00054172"/>
    <w:rsid w:val="000576C5"/>
    <w:rsid w:val="00080BAA"/>
    <w:rsid w:val="00082A4F"/>
    <w:rsid w:val="0009271D"/>
    <w:rsid w:val="00094057"/>
    <w:rsid w:val="000A5BD2"/>
    <w:rsid w:val="000B39A8"/>
    <w:rsid w:val="000C4C68"/>
    <w:rsid w:val="000C54F9"/>
    <w:rsid w:val="000E2D81"/>
    <w:rsid w:val="000E3424"/>
    <w:rsid w:val="000E4C89"/>
    <w:rsid w:val="000E6A41"/>
    <w:rsid w:val="000F14E1"/>
    <w:rsid w:val="00111ACC"/>
    <w:rsid w:val="0011581F"/>
    <w:rsid w:val="001232A4"/>
    <w:rsid w:val="00125B9C"/>
    <w:rsid w:val="0012649E"/>
    <w:rsid w:val="0014702A"/>
    <w:rsid w:val="00151ED6"/>
    <w:rsid w:val="00154B16"/>
    <w:rsid w:val="00155B04"/>
    <w:rsid w:val="001601F9"/>
    <w:rsid w:val="00170D19"/>
    <w:rsid w:val="00173C57"/>
    <w:rsid w:val="00174A2E"/>
    <w:rsid w:val="00183996"/>
    <w:rsid w:val="00186071"/>
    <w:rsid w:val="00195B4E"/>
    <w:rsid w:val="001A043F"/>
    <w:rsid w:val="001B4A08"/>
    <w:rsid w:val="001C791E"/>
    <w:rsid w:val="001D5110"/>
    <w:rsid w:val="001E0B7D"/>
    <w:rsid w:val="001E545F"/>
    <w:rsid w:val="001E74D2"/>
    <w:rsid w:val="001F143B"/>
    <w:rsid w:val="001F2BC9"/>
    <w:rsid w:val="001F326B"/>
    <w:rsid w:val="00211493"/>
    <w:rsid w:val="002263EF"/>
    <w:rsid w:val="0023240B"/>
    <w:rsid w:val="0023342F"/>
    <w:rsid w:val="00243634"/>
    <w:rsid w:val="00243922"/>
    <w:rsid w:val="00250E16"/>
    <w:rsid w:val="002522D1"/>
    <w:rsid w:val="0025347E"/>
    <w:rsid w:val="00255F0C"/>
    <w:rsid w:val="00260845"/>
    <w:rsid w:val="002644C5"/>
    <w:rsid w:val="00277CAF"/>
    <w:rsid w:val="00281771"/>
    <w:rsid w:val="002938D0"/>
    <w:rsid w:val="002A482F"/>
    <w:rsid w:val="002B1039"/>
    <w:rsid w:val="002B6F74"/>
    <w:rsid w:val="002C28BA"/>
    <w:rsid w:val="002C632F"/>
    <w:rsid w:val="002C7EBD"/>
    <w:rsid w:val="003243A9"/>
    <w:rsid w:val="003377F4"/>
    <w:rsid w:val="00342F6C"/>
    <w:rsid w:val="00351A86"/>
    <w:rsid w:val="00352E45"/>
    <w:rsid w:val="003633A3"/>
    <w:rsid w:val="003674FF"/>
    <w:rsid w:val="0037082D"/>
    <w:rsid w:val="003717AD"/>
    <w:rsid w:val="003921B0"/>
    <w:rsid w:val="003B081C"/>
    <w:rsid w:val="003B1D28"/>
    <w:rsid w:val="003B4F56"/>
    <w:rsid w:val="003B565D"/>
    <w:rsid w:val="003B7E0E"/>
    <w:rsid w:val="003C21F0"/>
    <w:rsid w:val="003F18B1"/>
    <w:rsid w:val="003F3247"/>
    <w:rsid w:val="00405B03"/>
    <w:rsid w:val="00421EB4"/>
    <w:rsid w:val="0042312D"/>
    <w:rsid w:val="00424A15"/>
    <w:rsid w:val="00433CDA"/>
    <w:rsid w:val="00447E54"/>
    <w:rsid w:val="004521B7"/>
    <w:rsid w:val="004830C1"/>
    <w:rsid w:val="0049228E"/>
    <w:rsid w:val="004A0DCE"/>
    <w:rsid w:val="004A38F5"/>
    <w:rsid w:val="004A6FC6"/>
    <w:rsid w:val="004A77F8"/>
    <w:rsid w:val="004B1DCE"/>
    <w:rsid w:val="004D62E6"/>
    <w:rsid w:val="004E6A8E"/>
    <w:rsid w:val="004E6E68"/>
    <w:rsid w:val="004F1315"/>
    <w:rsid w:val="004F13BA"/>
    <w:rsid w:val="004F2100"/>
    <w:rsid w:val="00511018"/>
    <w:rsid w:val="0055109D"/>
    <w:rsid w:val="00556A3C"/>
    <w:rsid w:val="00567407"/>
    <w:rsid w:val="005742F9"/>
    <w:rsid w:val="005815D8"/>
    <w:rsid w:val="005831AF"/>
    <w:rsid w:val="0059011D"/>
    <w:rsid w:val="00590E86"/>
    <w:rsid w:val="005B6BF2"/>
    <w:rsid w:val="005B720A"/>
    <w:rsid w:val="005E0B40"/>
    <w:rsid w:val="005E1FB7"/>
    <w:rsid w:val="005E32CF"/>
    <w:rsid w:val="005F5461"/>
    <w:rsid w:val="0061395F"/>
    <w:rsid w:val="00635284"/>
    <w:rsid w:val="00637F97"/>
    <w:rsid w:val="00640FA3"/>
    <w:rsid w:val="00641C90"/>
    <w:rsid w:val="00656BC7"/>
    <w:rsid w:val="0066633D"/>
    <w:rsid w:val="00680602"/>
    <w:rsid w:val="006C79E4"/>
    <w:rsid w:val="006D3F3D"/>
    <w:rsid w:val="006D6C24"/>
    <w:rsid w:val="006F4781"/>
    <w:rsid w:val="00704ADB"/>
    <w:rsid w:val="00705C02"/>
    <w:rsid w:val="00724851"/>
    <w:rsid w:val="00730524"/>
    <w:rsid w:val="00737A2E"/>
    <w:rsid w:val="007460C1"/>
    <w:rsid w:val="00755044"/>
    <w:rsid w:val="00755C77"/>
    <w:rsid w:val="00765A66"/>
    <w:rsid w:val="007726A3"/>
    <w:rsid w:val="00775A3F"/>
    <w:rsid w:val="00786C49"/>
    <w:rsid w:val="007901C5"/>
    <w:rsid w:val="00790845"/>
    <w:rsid w:val="00793EC6"/>
    <w:rsid w:val="00795985"/>
    <w:rsid w:val="007A20C8"/>
    <w:rsid w:val="007A2BA2"/>
    <w:rsid w:val="007A68CC"/>
    <w:rsid w:val="007B7499"/>
    <w:rsid w:val="007C013C"/>
    <w:rsid w:val="007C1E67"/>
    <w:rsid w:val="007C28DD"/>
    <w:rsid w:val="007F0AB5"/>
    <w:rsid w:val="007F28AF"/>
    <w:rsid w:val="007F3E8B"/>
    <w:rsid w:val="007F5226"/>
    <w:rsid w:val="007F5D03"/>
    <w:rsid w:val="00811BAB"/>
    <w:rsid w:val="00815800"/>
    <w:rsid w:val="00816E5A"/>
    <w:rsid w:val="00842362"/>
    <w:rsid w:val="00847ACD"/>
    <w:rsid w:val="008518DC"/>
    <w:rsid w:val="00872377"/>
    <w:rsid w:val="00876EB5"/>
    <w:rsid w:val="00877891"/>
    <w:rsid w:val="008862EC"/>
    <w:rsid w:val="008A2F87"/>
    <w:rsid w:val="008A513B"/>
    <w:rsid w:val="008A607D"/>
    <w:rsid w:val="008B3AAA"/>
    <w:rsid w:val="008D5B8E"/>
    <w:rsid w:val="008E382D"/>
    <w:rsid w:val="008E4A8B"/>
    <w:rsid w:val="008F5013"/>
    <w:rsid w:val="0090130B"/>
    <w:rsid w:val="00902EE7"/>
    <w:rsid w:val="00920A46"/>
    <w:rsid w:val="00921BF2"/>
    <w:rsid w:val="00927A1F"/>
    <w:rsid w:val="00927B8E"/>
    <w:rsid w:val="009367F3"/>
    <w:rsid w:val="00940B06"/>
    <w:rsid w:val="00942746"/>
    <w:rsid w:val="00946CB9"/>
    <w:rsid w:val="009503AB"/>
    <w:rsid w:val="00955925"/>
    <w:rsid w:val="00980053"/>
    <w:rsid w:val="009965FE"/>
    <w:rsid w:val="009A07C8"/>
    <w:rsid w:val="009A4163"/>
    <w:rsid w:val="009A599A"/>
    <w:rsid w:val="009B4E0E"/>
    <w:rsid w:val="009B73D5"/>
    <w:rsid w:val="009C2EF1"/>
    <w:rsid w:val="009D0B83"/>
    <w:rsid w:val="009F5259"/>
    <w:rsid w:val="00A042E2"/>
    <w:rsid w:val="00A04DC8"/>
    <w:rsid w:val="00A16E38"/>
    <w:rsid w:val="00A22BE6"/>
    <w:rsid w:val="00A508F3"/>
    <w:rsid w:val="00A56400"/>
    <w:rsid w:val="00A5652C"/>
    <w:rsid w:val="00A72371"/>
    <w:rsid w:val="00A73CEF"/>
    <w:rsid w:val="00A7435D"/>
    <w:rsid w:val="00A778A2"/>
    <w:rsid w:val="00A832EE"/>
    <w:rsid w:val="00A901FE"/>
    <w:rsid w:val="00A90321"/>
    <w:rsid w:val="00AA623E"/>
    <w:rsid w:val="00AB012E"/>
    <w:rsid w:val="00AB7CF5"/>
    <w:rsid w:val="00AC7BC6"/>
    <w:rsid w:val="00AE5949"/>
    <w:rsid w:val="00B039D4"/>
    <w:rsid w:val="00B14989"/>
    <w:rsid w:val="00B15718"/>
    <w:rsid w:val="00B32FF4"/>
    <w:rsid w:val="00B3508A"/>
    <w:rsid w:val="00B60597"/>
    <w:rsid w:val="00B653E5"/>
    <w:rsid w:val="00B910B0"/>
    <w:rsid w:val="00B94F7B"/>
    <w:rsid w:val="00BA1C32"/>
    <w:rsid w:val="00BB6687"/>
    <w:rsid w:val="00BC3B2D"/>
    <w:rsid w:val="00BE3EA5"/>
    <w:rsid w:val="00BF1B4D"/>
    <w:rsid w:val="00C0075E"/>
    <w:rsid w:val="00C051F9"/>
    <w:rsid w:val="00C07B8A"/>
    <w:rsid w:val="00C22383"/>
    <w:rsid w:val="00C23995"/>
    <w:rsid w:val="00C43CEC"/>
    <w:rsid w:val="00C64D8D"/>
    <w:rsid w:val="00C657AB"/>
    <w:rsid w:val="00C65B78"/>
    <w:rsid w:val="00C71F72"/>
    <w:rsid w:val="00C93E11"/>
    <w:rsid w:val="00CA09C7"/>
    <w:rsid w:val="00CB025A"/>
    <w:rsid w:val="00CB4A87"/>
    <w:rsid w:val="00CB5A6D"/>
    <w:rsid w:val="00CB6334"/>
    <w:rsid w:val="00CC02EA"/>
    <w:rsid w:val="00CC13FC"/>
    <w:rsid w:val="00CC48E6"/>
    <w:rsid w:val="00CD3966"/>
    <w:rsid w:val="00CD7B62"/>
    <w:rsid w:val="00CE2C11"/>
    <w:rsid w:val="00CE4BB3"/>
    <w:rsid w:val="00CE58AE"/>
    <w:rsid w:val="00CE6D02"/>
    <w:rsid w:val="00CF2E4B"/>
    <w:rsid w:val="00CF6FE6"/>
    <w:rsid w:val="00D01C5D"/>
    <w:rsid w:val="00D06A0A"/>
    <w:rsid w:val="00D10B81"/>
    <w:rsid w:val="00D122F6"/>
    <w:rsid w:val="00D147DF"/>
    <w:rsid w:val="00D15571"/>
    <w:rsid w:val="00D16CB0"/>
    <w:rsid w:val="00D17AE4"/>
    <w:rsid w:val="00D21568"/>
    <w:rsid w:val="00D2232C"/>
    <w:rsid w:val="00D26FC1"/>
    <w:rsid w:val="00D40C33"/>
    <w:rsid w:val="00D45BFB"/>
    <w:rsid w:val="00D71A67"/>
    <w:rsid w:val="00D86580"/>
    <w:rsid w:val="00D86BC9"/>
    <w:rsid w:val="00D87346"/>
    <w:rsid w:val="00D95280"/>
    <w:rsid w:val="00D95F81"/>
    <w:rsid w:val="00DA074B"/>
    <w:rsid w:val="00DA16E1"/>
    <w:rsid w:val="00DA1CB9"/>
    <w:rsid w:val="00DB4129"/>
    <w:rsid w:val="00DB6DCC"/>
    <w:rsid w:val="00DC0792"/>
    <w:rsid w:val="00DC34BD"/>
    <w:rsid w:val="00DC3FB6"/>
    <w:rsid w:val="00DC6B52"/>
    <w:rsid w:val="00DF0FD6"/>
    <w:rsid w:val="00DF109D"/>
    <w:rsid w:val="00DF5C16"/>
    <w:rsid w:val="00DF6232"/>
    <w:rsid w:val="00E03AE5"/>
    <w:rsid w:val="00E0517C"/>
    <w:rsid w:val="00E1278B"/>
    <w:rsid w:val="00E16894"/>
    <w:rsid w:val="00E17A8E"/>
    <w:rsid w:val="00E34930"/>
    <w:rsid w:val="00E541A0"/>
    <w:rsid w:val="00E70794"/>
    <w:rsid w:val="00E71BDB"/>
    <w:rsid w:val="00E95118"/>
    <w:rsid w:val="00E954E6"/>
    <w:rsid w:val="00EA0A19"/>
    <w:rsid w:val="00EA7A13"/>
    <w:rsid w:val="00EB641B"/>
    <w:rsid w:val="00ED2D37"/>
    <w:rsid w:val="00ED7432"/>
    <w:rsid w:val="00ED7C5D"/>
    <w:rsid w:val="00EE03C5"/>
    <w:rsid w:val="00EE3783"/>
    <w:rsid w:val="00EE7642"/>
    <w:rsid w:val="00EF2E79"/>
    <w:rsid w:val="00F02A88"/>
    <w:rsid w:val="00F1397F"/>
    <w:rsid w:val="00F165C9"/>
    <w:rsid w:val="00F32937"/>
    <w:rsid w:val="00F40634"/>
    <w:rsid w:val="00F41BC9"/>
    <w:rsid w:val="00F43686"/>
    <w:rsid w:val="00F44299"/>
    <w:rsid w:val="00F55675"/>
    <w:rsid w:val="00F713A1"/>
    <w:rsid w:val="00F856BA"/>
    <w:rsid w:val="00FB374E"/>
    <w:rsid w:val="00FB5AB4"/>
    <w:rsid w:val="00FC5C2A"/>
    <w:rsid w:val="00FD204D"/>
    <w:rsid w:val="00FD21FA"/>
    <w:rsid w:val="00FD6A33"/>
    <w:rsid w:val="00FD7D77"/>
    <w:rsid w:val="00FE2C2F"/>
    <w:rsid w:val="00FE5425"/>
    <w:rsid w:val="00FE6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EC569EE"/>
  <w15:docId w15:val="{6048B491-7FD6-4BED-AB89-B4D8D1C80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F13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semiHidden/>
    <w:unhideWhenUsed/>
    <w:rsid w:val="004F1315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FD6A33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8399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83996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Standard">
    <w:name w:val="Standard"/>
    <w:rsid w:val="00DC34BD"/>
    <w:pPr>
      <w:suppressAutoHyphens/>
      <w:autoSpaceDN w:val="0"/>
    </w:pPr>
    <w:rPr>
      <w:rFonts w:ascii="Calibri" w:eastAsia="Droid Sans Fallback" w:hAnsi="Calibri" w:cs="Calibri"/>
      <w:kern w:val="3"/>
    </w:rPr>
  </w:style>
  <w:style w:type="paragraph" w:customStyle="1" w:styleId="TableContents">
    <w:name w:val="Table Contents"/>
    <w:basedOn w:val="Standard"/>
    <w:rsid w:val="00DC34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228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7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bec@vetrusice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897</TotalTime>
  <Pages>1</Pages>
  <Words>158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Obec Větrušice</Company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Uživatel</dc:creator>
  <cp:lastModifiedBy>starostka</cp:lastModifiedBy>
  <cp:revision>43</cp:revision>
  <cp:lastPrinted>2020-09-25T08:18:00Z</cp:lastPrinted>
  <dcterms:created xsi:type="dcterms:W3CDTF">2020-07-13T15:12:00Z</dcterms:created>
  <dcterms:modified xsi:type="dcterms:W3CDTF">2020-12-07T10:37:00Z</dcterms:modified>
</cp:coreProperties>
</file>