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F0BF9" w14:textId="77777777" w:rsidR="00916DC4" w:rsidRDefault="00D92E4E" w:rsidP="00916DC4">
      <w:pPr>
        <w:jc w:val="both"/>
        <w:rPr>
          <w:b/>
        </w:rPr>
      </w:pPr>
      <w:r>
        <w:object w:dxaOrig="1440" w:dyaOrig="1440" w14:anchorId="10E76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.3pt;width:39.75pt;height:43.5pt;z-index:251658240" wrapcoords="-408 745 -408 13407 2445 18621 6113 20483 6521 20483 14264 20483 14672 20483 18340 18621 21192 13034 21192 745 -408 745">
            <v:imagedata r:id="rId5" o:title=""/>
            <w10:wrap type="tight"/>
          </v:shape>
          <o:OLEObject Type="Embed" ProgID="MSPhotoEd.3" ShapeID="_x0000_s1026" DrawAspect="Content" ObjectID="_1667628077" r:id="rId6"/>
        </w:object>
      </w:r>
      <w:r w:rsidR="00916DC4">
        <w:rPr>
          <w:b/>
          <w:sz w:val="56"/>
          <w:szCs w:val="56"/>
        </w:rPr>
        <w:t xml:space="preserve">  </w:t>
      </w:r>
      <w:r w:rsidR="00916DC4">
        <w:rPr>
          <w:b/>
          <w:sz w:val="52"/>
          <w:szCs w:val="52"/>
        </w:rPr>
        <w:t>OBECNÍ ÚŘAD VĚTRUŠICE</w:t>
      </w:r>
    </w:p>
    <w:p w14:paraId="65EB21F3" w14:textId="77777777" w:rsidR="00916DC4" w:rsidRDefault="00916DC4" w:rsidP="00916DC4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Vltavská 14, 250 67 Větrušice, Praha – východ, tel.:220 941 265, 220 940 507</w:t>
      </w:r>
    </w:p>
    <w:p w14:paraId="088266F5" w14:textId="77777777" w:rsidR="00916DC4" w:rsidRDefault="00916DC4" w:rsidP="00916DC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e-mail: </w:t>
      </w:r>
      <w:hyperlink r:id="rId7" w:history="1">
        <w:r>
          <w:rPr>
            <w:rStyle w:val="Hypertextovodkaz"/>
            <w:b/>
            <w:sz w:val="20"/>
            <w:szCs w:val="20"/>
          </w:rPr>
          <w:t>obec@vetrusice.cz</w:t>
        </w:r>
      </w:hyperlink>
      <w:r>
        <w:rPr>
          <w:b/>
          <w:sz w:val="20"/>
          <w:szCs w:val="20"/>
        </w:rPr>
        <w:t xml:space="preserve">.                    </w:t>
      </w:r>
      <w:hyperlink r:id="rId8" w:history="1">
        <w:r>
          <w:rPr>
            <w:rStyle w:val="Hypertextovodkaz"/>
            <w:b/>
            <w:sz w:val="20"/>
            <w:szCs w:val="20"/>
          </w:rPr>
          <w:t>www.vetrusice.cz</w:t>
        </w:r>
      </w:hyperlink>
    </w:p>
    <w:p w14:paraId="0DB48C44" w14:textId="77777777" w:rsidR="001D2CE5" w:rsidRDefault="001D2CE5"/>
    <w:p w14:paraId="6275B636" w14:textId="77777777" w:rsidR="00314E33" w:rsidRDefault="00314E33" w:rsidP="009C6EF9">
      <w:pPr>
        <w:pStyle w:val="Default"/>
      </w:pPr>
    </w:p>
    <w:p w14:paraId="58DC2795" w14:textId="5436A4B0" w:rsidR="00314E33" w:rsidRDefault="004B44C4" w:rsidP="009C6EF9">
      <w:pPr>
        <w:pStyle w:val="Default"/>
      </w:pPr>
      <w:r>
        <w:t>2</w:t>
      </w:r>
      <w:r w:rsidR="003F2F2C">
        <w:t>3</w:t>
      </w:r>
      <w:r w:rsidR="00E4790E">
        <w:t>.1</w:t>
      </w:r>
      <w:r w:rsidR="00D92E4E">
        <w:t>1</w:t>
      </w:r>
      <w:r w:rsidR="00E4790E">
        <w:t>.2020</w:t>
      </w:r>
    </w:p>
    <w:p w14:paraId="522237DC" w14:textId="0FA2F212" w:rsidR="00E4790E" w:rsidRDefault="00E4790E" w:rsidP="009C6EF9">
      <w:pPr>
        <w:pStyle w:val="Default"/>
      </w:pPr>
      <w:r>
        <w:t>Vyřizuje: Kristianová</w:t>
      </w:r>
    </w:p>
    <w:p w14:paraId="792D625E" w14:textId="06F450FE" w:rsidR="00E4790E" w:rsidRDefault="00E4790E" w:rsidP="009C6EF9">
      <w:pPr>
        <w:pStyle w:val="Default"/>
      </w:pPr>
    </w:p>
    <w:p w14:paraId="65D3D5D8" w14:textId="0ABFBACE" w:rsidR="00E4790E" w:rsidRDefault="00E4790E" w:rsidP="009C6EF9">
      <w:pPr>
        <w:pStyle w:val="Default"/>
      </w:pPr>
    </w:p>
    <w:p w14:paraId="786E238F" w14:textId="34572407" w:rsidR="00E4790E" w:rsidRDefault="00E4790E" w:rsidP="009C6EF9">
      <w:pPr>
        <w:pStyle w:val="Default"/>
      </w:pPr>
    </w:p>
    <w:p w14:paraId="0E0DFCC8" w14:textId="49A74F22" w:rsidR="00E4790E" w:rsidRDefault="00E4790E" w:rsidP="009C6EF9">
      <w:pPr>
        <w:pStyle w:val="Default"/>
      </w:pPr>
    </w:p>
    <w:p w14:paraId="3293BA52" w14:textId="685FB600" w:rsidR="00E4790E" w:rsidRDefault="00E4790E" w:rsidP="009C6EF9">
      <w:pPr>
        <w:pStyle w:val="Default"/>
      </w:pPr>
    </w:p>
    <w:p w14:paraId="1999DE4A" w14:textId="71B21E84" w:rsidR="00E4790E" w:rsidRPr="003F2F2C" w:rsidRDefault="003F2F2C" w:rsidP="009C6EF9">
      <w:pPr>
        <w:pStyle w:val="Default"/>
        <w:rPr>
          <w:b/>
          <w:bCs/>
          <w:sz w:val="36"/>
          <w:szCs w:val="36"/>
        </w:rPr>
      </w:pPr>
      <w:r w:rsidRPr="003F2F2C">
        <w:rPr>
          <w:b/>
          <w:bCs/>
          <w:sz w:val="36"/>
          <w:szCs w:val="36"/>
        </w:rPr>
        <w:t>Úřední hodiny v době vánočních svátků</w:t>
      </w:r>
      <w:r>
        <w:rPr>
          <w:b/>
          <w:bCs/>
          <w:sz w:val="36"/>
          <w:szCs w:val="36"/>
        </w:rPr>
        <w:t xml:space="preserve"> 2020</w:t>
      </w:r>
    </w:p>
    <w:p w14:paraId="45B2FE1F" w14:textId="7ECBD3A2" w:rsidR="003F2F2C" w:rsidRDefault="003F2F2C" w:rsidP="009C6EF9">
      <w:pPr>
        <w:pStyle w:val="Default"/>
        <w:rPr>
          <w:sz w:val="36"/>
          <w:szCs w:val="36"/>
        </w:rPr>
      </w:pPr>
    </w:p>
    <w:p w14:paraId="6C82EF07" w14:textId="77777777" w:rsidR="003F2F2C" w:rsidRPr="00C944FD" w:rsidRDefault="003F2F2C" w:rsidP="009C6EF9">
      <w:pPr>
        <w:pStyle w:val="Default"/>
        <w:rPr>
          <w:sz w:val="36"/>
          <w:szCs w:val="36"/>
        </w:rPr>
      </w:pPr>
    </w:p>
    <w:p w14:paraId="4F67AB7B" w14:textId="572A736F" w:rsidR="00E4790E" w:rsidRPr="00C944FD" w:rsidRDefault="00E4790E" w:rsidP="009C6EF9">
      <w:pPr>
        <w:pStyle w:val="Default"/>
        <w:rPr>
          <w:sz w:val="36"/>
          <w:szCs w:val="36"/>
        </w:rPr>
      </w:pPr>
    </w:p>
    <w:p w14:paraId="5DD3E3BD" w14:textId="77777777" w:rsidR="003F2F2C" w:rsidRDefault="00E4790E" w:rsidP="00C944FD">
      <w:pPr>
        <w:pStyle w:val="Default"/>
        <w:spacing w:line="360" w:lineRule="auto"/>
        <w:rPr>
          <w:sz w:val="36"/>
          <w:szCs w:val="36"/>
        </w:rPr>
      </w:pPr>
      <w:r w:rsidRPr="00C944FD">
        <w:rPr>
          <w:sz w:val="36"/>
          <w:szCs w:val="36"/>
        </w:rPr>
        <w:t xml:space="preserve">Úřední hodiny </w:t>
      </w:r>
      <w:r w:rsidR="003F2F2C">
        <w:rPr>
          <w:sz w:val="36"/>
          <w:szCs w:val="36"/>
        </w:rPr>
        <w:t xml:space="preserve">pro </w:t>
      </w:r>
      <w:r w:rsidR="00C944FD">
        <w:rPr>
          <w:sz w:val="36"/>
          <w:szCs w:val="36"/>
        </w:rPr>
        <w:t xml:space="preserve">veřejnost </w:t>
      </w:r>
      <w:r w:rsidR="003F2F2C">
        <w:rPr>
          <w:sz w:val="36"/>
          <w:szCs w:val="36"/>
        </w:rPr>
        <w:t>budou v letošním roce naposledy dne:</w:t>
      </w:r>
    </w:p>
    <w:p w14:paraId="52B9C175" w14:textId="5CD4F10E" w:rsidR="00E4790E" w:rsidRDefault="003F2F2C" w:rsidP="00C944FD">
      <w:pPr>
        <w:pStyle w:val="Default"/>
        <w:spacing w:line="360" w:lineRule="auto"/>
        <w:rPr>
          <w:b/>
          <w:bCs/>
          <w:sz w:val="36"/>
          <w:szCs w:val="36"/>
        </w:rPr>
      </w:pPr>
      <w:r w:rsidRPr="003F2F2C">
        <w:rPr>
          <w:b/>
          <w:bCs/>
          <w:sz w:val="36"/>
          <w:szCs w:val="36"/>
        </w:rPr>
        <w:t>22.12.2020, a to od 8:00  do  12:00.</w:t>
      </w:r>
    </w:p>
    <w:p w14:paraId="29001C3F" w14:textId="77777777" w:rsidR="003F2F2C" w:rsidRDefault="003F2F2C" w:rsidP="00C944FD">
      <w:pPr>
        <w:pStyle w:val="Default"/>
        <w:spacing w:line="360" w:lineRule="auto"/>
        <w:rPr>
          <w:b/>
          <w:bCs/>
          <w:sz w:val="36"/>
          <w:szCs w:val="36"/>
        </w:rPr>
      </w:pPr>
    </w:p>
    <w:p w14:paraId="157AC165" w14:textId="140F4614" w:rsidR="003F2F2C" w:rsidRPr="00C944FD" w:rsidRDefault="003F2F2C" w:rsidP="00C944FD">
      <w:pPr>
        <w:pStyle w:val="Default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Od 23.12.2020 do 3.1.2021 čerpáme dovolenou.</w:t>
      </w:r>
    </w:p>
    <w:p w14:paraId="52EF7C31" w14:textId="487C3C84" w:rsidR="00C944FD" w:rsidRPr="00C944FD" w:rsidRDefault="00C944FD" w:rsidP="009C6EF9">
      <w:pPr>
        <w:pStyle w:val="Default"/>
        <w:rPr>
          <w:sz w:val="36"/>
          <w:szCs w:val="36"/>
        </w:rPr>
      </w:pPr>
    </w:p>
    <w:p w14:paraId="78F84B55" w14:textId="686F00BA" w:rsid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057BBB5D" w14:textId="76CF7F73" w:rsid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1159667A" w14:textId="2DBD0800" w:rsid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47E8ABE3" w14:textId="4416ECAB" w:rsid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1B41E7E0" w14:textId="77777777" w:rsidR="00C944FD" w:rsidRDefault="00C944FD" w:rsidP="009C6EF9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</w:p>
    <w:p w14:paraId="3E8247B8" w14:textId="199243DB" w:rsidR="00C944FD" w:rsidRDefault="00C944FD" w:rsidP="00C944FD">
      <w:pPr>
        <w:pStyle w:val="Default"/>
        <w:ind w:left="3540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Petra Šefčíková</w:t>
      </w:r>
    </w:p>
    <w:p w14:paraId="4E5E8A60" w14:textId="1494551F" w:rsidR="00C944FD" w:rsidRPr="00C944FD" w:rsidRDefault="00C944FD" w:rsidP="009C6EF9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starostka</w:t>
      </w:r>
    </w:p>
    <w:sectPr w:rsidR="00C944FD" w:rsidRPr="00C944FD" w:rsidSect="001D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75FFB"/>
    <w:multiLevelType w:val="hybridMultilevel"/>
    <w:tmpl w:val="54E68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4"/>
    <w:rsid w:val="00120B4F"/>
    <w:rsid w:val="0013139C"/>
    <w:rsid w:val="001D2CE5"/>
    <w:rsid w:val="001E3323"/>
    <w:rsid w:val="002505A8"/>
    <w:rsid w:val="00314E33"/>
    <w:rsid w:val="00333042"/>
    <w:rsid w:val="00377A6E"/>
    <w:rsid w:val="00386094"/>
    <w:rsid w:val="003C375F"/>
    <w:rsid w:val="003F2F2C"/>
    <w:rsid w:val="004B3B55"/>
    <w:rsid w:val="004B44C4"/>
    <w:rsid w:val="00690C2B"/>
    <w:rsid w:val="006C4830"/>
    <w:rsid w:val="007B38A4"/>
    <w:rsid w:val="007F1FDF"/>
    <w:rsid w:val="00827605"/>
    <w:rsid w:val="008647E3"/>
    <w:rsid w:val="00916DC4"/>
    <w:rsid w:val="00925676"/>
    <w:rsid w:val="009257D5"/>
    <w:rsid w:val="0097389B"/>
    <w:rsid w:val="009C6EF9"/>
    <w:rsid w:val="009D2336"/>
    <w:rsid w:val="009F45EE"/>
    <w:rsid w:val="00A61CE2"/>
    <w:rsid w:val="00AB08CD"/>
    <w:rsid w:val="00AC21B2"/>
    <w:rsid w:val="00AE4083"/>
    <w:rsid w:val="00B55B8D"/>
    <w:rsid w:val="00C053F8"/>
    <w:rsid w:val="00C27C86"/>
    <w:rsid w:val="00C43CDD"/>
    <w:rsid w:val="00C944FD"/>
    <w:rsid w:val="00D231B6"/>
    <w:rsid w:val="00D92E4E"/>
    <w:rsid w:val="00E078A3"/>
    <w:rsid w:val="00E356EC"/>
    <w:rsid w:val="00E446A9"/>
    <w:rsid w:val="00E4790E"/>
    <w:rsid w:val="00E80FF4"/>
    <w:rsid w:val="00FD36BE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FA0E3E"/>
  <w15:docId w15:val="{59CA54F7-79BC-4D21-AD94-3E220F53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16D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0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08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21B2"/>
    <w:pPr>
      <w:ind w:left="720"/>
      <w:contextualSpacing/>
    </w:pPr>
  </w:style>
  <w:style w:type="paragraph" w:customStyle="1" w:styleId="Default">
    <w:name w:val="Default"/>
    <w:rsid w:val="009C6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C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rus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@vetru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CZPOINT</cp:lastModifiedBy>
  <cp:revision>3</cp:revision>
  <cp:lastPrinted>2017-10-23T12:46:00Z</cp:lastPrinted>
  <dcterms:created xsi:type="dcterms:W3CDTF">2020-11-23T08:03:00Z</dcterms:created>
  <dcterms:modified xsi:type="dcterms:W3CDTF">2020-11-23T08:15:00Z</dcterms:modified>
</cp:coreProperties>
</file>