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F0BF9" w14:textId="77777777" w:rsidR="00916DC4" w:rsidRDefault="004B44C4" w:rsidP="00916DC4">
      <w:pPr>
        <w:jc w:val="both"/>
        <w:rPr>
          <w:b/>
        </w:rPr>
      </w:pPr>
      <w:r>
        <w:object w:dxaOrig="1440" w:dyaOrig="1440" w14:anchorId="10E763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35pt;margin-top:-.3pt;width:39.75pt;height:43.5pt;z-index:251658240" wrapcoords="-408 745 -408 13407 2445 18621 6113 20483 6521 20483 14264 20483 14672 20483 18340 18621 21192 13034 21192 745 -408 745">
            <v:imagedata r:id="rId5" o:title=""/>
            <w10:wrap type="tight"/>
          </v:shape>
          <o:OLEObject Type="Embed" ProgID="MSPhotoEd.3" ShapeID="_x0000_s1026" DrawAspect="Content" ObjectID="_1667626174" r:id="rId6"/>
        </w:object>
      </w:r>
      <w:r w:rsidR="00916DC4">
        <w:rPr>
          <w:b/>
          <w:sz w:val="56"/>
          <w:szCs w:val="56"/>
        </w:rPr>
        <w:t xml:space="preserve">  </w:t>
      </w:r>
      <w:r w:rsidR="00916DC4">
        <w:rPr>
          <w:b/>
          <w:sz w:val="52"/>
          <w:szCs w:val="52"/>
        </w:rPr>
        <w:t>OBECNÍ ÚŘAD VĚTRUŠICE</w:t>
      </w:r>
    </w:p>
    <w:p w14:paraId="65EB21F3" w14:textId="77777777" w:rsidR="00916DC4" w:rsidRDefault="00916DC4" w:rsidP="00916DC4">
      <w:pPr>
        <w:rPr>
          <w:sz w:val="20"/>
          <w:szCs w:val="20"/>
        </w:rPr>
      </w:pPr>
      <w:r>
        <w:t xml:space="preserve">       </w:t>
      </w:r>
      <w:r>
        <w:rPr>
          <w:sz w:val="20"/>
          <w:szCs w:val="20"/>
        </w:rPr>
        <w:t>Vltavská 14, 250 67 Větrušice, Praha – východ, tel.:220 941 265, 220 940 507</w:t>
      </w:r>
    </w:p>
    <w:p w14:paraId="088266F5" w14:textId="77777777" w:rsidR="00916DC4" w:rsidRDefault="00916DC4" w:rsidP="00916DC4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e-mail: </w:t>
      </w:r>
      <w:hyperlink r:id="rId7" w:history="1">
        <w:r>
          <w:rPr>
            <w:rStyle w:val="Hypertextovodkaz"/>
            <w:b/>
            <w:sz w:val="20"/>
            <w:szCs w:val="20"/>
          </w:rPr>
          <w:t>obec@vetrusice.cz</w:t>
        </w:r>
      </w:hyperlink>
      <w:r>
        <w:rPr>
          <w:b/>
          <w:sz w:val="20"/>
          <w:szCs w:val="20"/>
        </w:rPr>
        <w:t xml:space="preserve">.                    </w:t>
      </w:r>
      <w:hyperlink r:id="rId8" w:history="1">
        <w:r>
          <w:rPr>
            <w:rStyle w:val="Hypertextovodkaz"/>
            <w:b/>
            <w:sz w:val="20"/>
            <w:szCs w:val="20"/>
          </w:rPr>
          <w:t>www.vetrusice.cz</w:t>
        </w:r>
      </w:hyperlink>
    </w:p>
    <w:p w14:paraId="0DB48C44" w14:textId="77777777" w:rsidR="001D2CE5" w:rsidRDefault="001D2CE5"/>
    <w:p w14:paraId="6275B636" w14:textId="77777777" w:rsidR="00314E33" w:rsidRDefault="00314E33" w:rsidP="009C6EF9">
      <w:pPr>
        <w:pStyle w:val="Default"/>
      </w:pPr>
    </w:p>
    <w:p w14:paraId="58DC2795" w14:textId="36D98A66" w:rsidR="00314E33" w:rsidRDefault="004B44C4" w:rsidP="009C6EF9">
      <w:pPr>
        <w:pStyle w:val="Default"/>
      </w:pPr>
      <w:r>
        <w:t>20</w:t>
      </w:r>
      <w:r w:rsidR="00E4790E">
        <w:t>.1</w:t>
      </w:r>
      <w:r w:rsidR="00377A6E">
        <w:t>1</w:t>
      </w:r>
      <w:r w:rsidR="00E4790E">
        <w:t>.2020</w:t>
      </w:r>
    </w:p>
    <w:p w14:paraId="522237DC" w14:textId="0FA2F212" w:rsidR="00E4790E" w:rsidRDefault="00E4790E" w:rsidP="009C6EF9">
      <w:pPr>
        <w:pStyle w:val="Default"/>
      </w:pPr>
      <w:r>
        <w:t>Vyřizuje: Kristianová</w:t>
      </w:r>
    </w:p>
    <w:p w14:paraId="792D625E" w14:textId="06F450FE" w:rsidR="00E4790E" w:rsidRDefault="00E4790E" w:rsidP="009C6EF9">
      <w:pPr>
        <w:pStyle w:val="Default"/>
      </w:pPr>
    </w:p>
    <w:p w14:paraId="65D3D5D8" w14:textId="0ABFBACE" w:rsidR="00E4790E" w:rsidRDefault="00E4790E" w:rsidP="009C6EF9">
      <w:pPr>
        <w:pStyle w:val="Default"/>
      </w:pPr>
    </w:p>
    <w:p w14:paraId="786E238F" w14:textId="34572407" w:rsidR="00E4790E" w:rsidRDefault="00E4790E" w:rsidP="009C6EF9">
      <w:pPr>
        <w:pStyle w:val="Default"/>
      </w:pPr>
    </w:p>
    <w:p w14:paraId="0E0DFCC8" w14:textId="49A74F22" w:rsidR="00E4790E" w:rsidRDefault="00E4790E" w:rsidP="009C6EF9">
      <w:pPr>
        <w:pStyle w:val="Default"/>
      </w:pPr>
    </w:p>
    <w:p w14:paraId="3293BA52" w14:textId="685FB600" w:rsidR="00E4790E" w:rsidRDefault="00E4790E" w:rsidP="009C6EF9">
      <w:pPr>
        <w:pStyle w:val="Default"/>
      </w:pPr>
    </w:p>
    <w:p w14:paraId="3AD61284" w14:textId="475B6E0E" w:rsidR="00E4790E" w:rsidRPr="00C944FD" w:rsidRDefault="00E4790E" w:rsidP="00C944FD">
      <w:pPr>
        <w:pStyle w:val="Default"/>
        <w:spacing w:line="360" w:lineRule="auto"/>
        <w:rPr>
          <w:sz w:val="36"/>
          <w:szCs w:val="36"/>
        </w:rPr>
      </w:pPr>
      <w:r w:rsidRPr="00C944FD">
        <w:rPr>
          <w:sz w:val="36"/>
          <w:szCs w:val="36"/>
        </w:rPr>
        <w:t>OZNÁMENÍ O DOČASNÝCH ÚŘEDNÍCH HODINÁCH PRO VEŘEJNOST</w:t>
      </w:r>
    </w:p>
    <w:p w14:paraId="1999DE4A" w14:textId="3EF17022" w:rsidR="00E4790E" w:rsidRPr="00C944FD" w:rsidRDefault="00E4790E" w:rsidP="009C6EF9">
      <w:pPr>
        <w:pStyle w:val="Default"/>
        <w:rPr>
          <w:sz w:val="36"/>
          <w:szCs w:val="36"/>
        </w:rPr>
      </w:pPr>
    </w:p>
    <w:p w14:paraId="4F67AB7B" w14:textId="572A736F" w:rsidR="00E4790E" w:rsidRPr="00C944FD" w:rsidRDefault="00E4790E" w:rsidP="009C6EF9">
      <w:pPr>
        <w:pStyle w:val="Default"/>
        <w:rPr>
          <w:sz w:val="36"/>
          <w:szCs w:val="36"/>
        </w:rPr>
      </w:pPr>
    </w:p>
    <w:p w14:paraId="52B9C175" w14:textId="244B944C" w:rsidR="00E4790E" w:rsidRPr="00C944FD" w:rsidRDefault="00E4790E" w:rsidP="00C944FD">
      <w:pPr>
        <w:pStyle w:val="Default"/>
        <w:spacing w:line="360" w:lineRule="auto"/>
        <w:rPr>
          <w:sz w:val="36"/>
          <w:szCs w:val="36"/>
        </w:rPr>
      </w:pPr>
      <w:r w:rsidRPr="00C944FD">
        <w:rPr>
          <w:sz w:val="36"/>
          <w:szCs w:val="36"/>
        </w:rPr>
        <w:t xml:space="preserve">Úřední hodiny </w:t>
      </w:r>
      <w:r w:rsidR="00C944FD">
        <w:rPr>
          <w:sz w:val="36"/>
          <w:szCs w:val="36"/>
        </w:rPr>
        <w:t xml:space="preserve">veřejnost </w:t>
      </w:r>
      <w:r w:rsidRPr="00C944FD">
        <w:rPr>
          <w:sz w:val="36"/>
          <w:szCs w:val="36"/>
        </w:rPr>
        <w:t xml:space="preserve">od </w:t>
      </w:r>
      <w:r w:rsidR="004B44C4">
        <w:rPr>
          <w:sz w:val="36"/>
          <w:szCs w:val="36"/>
        </w:rPr>
        <w:t>23</w:t>
      </w:r>
      <w:r w:rsidRPr="00C944FD">
        <w:rPr>
          <w:sz w:val="36"/>
          <w:szCs w:val="36"/>
        </w:rPr>
        <w:t>.1</w:t>
      </w:r>
      <w:r w:rsidR="00377A6E">
        <w:rPr>
          <w:sz w:val="36"/>
          <w:szCs w:val="36"/>
        </w:rPr>
        <w:t>1</w:t>
      </w:r>
      <w:r w:rsidRPr="00C944FD">
        <w:rPr>
          <w:sz w:val="36"/>
          <w:szCs w:val="36"/>
        </w:rPr>
        <w:t xml:space="preserve">.2020 do </w:t>
      </w:r>
      <w:r w:rsidR="004B44C4">
        <w:rPr>
          <w:sz w:val="36"/>
          <w:szCs w:val="36"/>
        </w:rPr>
        <w:t>12</w:t>
      </w:r>
      <w:r w:rsidRPr="00C944FD">
        <w:rPr>
          <w:sz w:val="36"/>
          <w:szCs w:val="36"/>
        </w:rPr>
        <w:t>.1</w:t>
      </w:r>
      <w:r w:rsidR="004B44C4">
        <w:rPr>
          <w:sz w:val="36"/>
          <w:szCs w:val="36"/>
        </w:rPr>
        <w:t>2</w:t>
      </w:r>
      <w:r w:rsidRPr="00C944FD">
        <w:rPr>
          <w:sz w:val="36"/>
          <w:szCs w:val="36"/>
        </w:rPr>
        <w:t>.2020 budou</w:t>
      </w:r>
      <w:r w:rsidR="00C944FD" w:rsidRPr="00C944FD">
        <w:rPr>
          <w:sz w:val="36"/>
          <w:szCs w:val="36"/>
        </w:rPr>
        <w:t xml:space="preserve"> v tomto čase:</w:t>
      </w:r>
    </w:p>
    <w:p w14:paraId="52EF7C31" w14:textId="487C3C84" w:rsidR="00C944FD" w:rsidRPr="00C944FD" w:rsidRDefault="00C944FD" w:rsidP="009C6EF9">
      <w:pPr>
        <w:pStyle w:val="Default"/>
        <w:rPr>
          <w:sz w:val="36"/>
          <w:szCs w:val="36"/>
        </w:rPr>
      </w:pPr>
    </w:p>
    <w:p w14:paraId="612A7030" w14:textId="341ED248" w:rsidR="00C944FD" w:rsidRPr="00C944FD" w:rsidRDefault="00C944FD" w:rsidP="009C6EF9">
      <w:pPr>
        <w:pStyle w:val="Default"/>
        <w:rPr>
          <w:b/>
          <w:bCs/>
          <w:sz w:val="48"/>
          <w:szCs w:val="48"/>
        </w:rPr>
      </w:pPr>
    </w:p>
    <w:p w14:paraId="1D75DCC4" w14:textId="3C6770D0" w:rsidR="00C944FD" w:rsidRPr="00C944FD" w:rsidRDefault="00C944FD" w:rsidP="009C6EF9">
      <w:pPr>
        <w:pStyle w:val="Default"/>
        <w:rPr>
          <w:b/>
          <w:bCs/>
          <w:sz w:val="48"/>
          <w:szCs w:val="48"/>
        </w:rPr>
      </w:pPr>
      <w:r w:rsidRPr="00C944FD">
        <w:rPr>
          <w:b/>
          <w:bCs/>
          <w:sz w:val="48"/>
          <w:szCs w:val="48"/>
        </w:rPr>
        <w:t>PO</w:t>
      </w:r>
      <w:r w:rsidRPr="00C944FD">
        <w:rPr>
          <w:b/>
          <w:bCs/>
          <w:sz w:val="48"/>
          <w:szCs w:val="48"/>
        </w:rPr>
        <w:tab/>
      </w:r>
      <w:r w:rsidRPr="00C944FD">
        <w:rPr>
          <w:b/>
          <w:bCs/>
          <w:sz w:val="48"/>
          <w:szCs w:val="48"/>
        </w:rPr>
        <w:tab/>
        <w:t>8:00 – 12:00</w:t>
      </w:r>
    </w:p>
    <w:p w14:paraId="675FB939" w14:textId="5E519B7E" w:rsidR="00C944FD" w:rsidRPr="00C944FD" w:rsidRDefault="00C944FD" w:rsidP="009C6EF9">
      <w:pPr>
        <w:pStyle w:val="Default"/>
        <w:rPr>
          <w:b/>
          <w:bCs/>
          <w:sz w:val="48"/>
          <w:szCs w:val="48"/>
        </w:rPr>
      </w:pPr>
    </w:p>
    <w:p w14:paraId="7BC71E2A" w14:textId="20DD38F5" w:rsidR="00C944FD" w:rsidRPr="00C944FD" w:rsidRDefault="00C944FD" w:rsidP="009C6EF9">
      <w:pPr>
        <w:pStyle w:val="Default"/>
        <w:rPr>
          <w:b/>
          <w:bCs/>
          <w:sz w:val="48"/>
          <w:szCs w:val="48"/>
        </w:rPr>
      </w:pPr>
    </w:p>
    <w:p w14:paraId="61DEC0AE" w14:textId="6AC7403D" w:rsidR="00C944FD" w:rsidRDefault="00C944FD" w:rsidP="009C6EF9">
      <w:pPr>
        <w:pStyle w:val="Default"/>
        <w:rPr>
          <w:b/>
          <w:bCs/>
          <w:sz w:val="48"/>
          <w:szCs w:val="48"/>
        </w:rPr>
      </w:pPr>
      <w:r w:rsidRPr="00C944FD">
        <w:rPr>
          <w:b/>
          <w:bCs/>
          <w:sz w:val="48"/>
          <w:szCs w:val="48"/>
        </w:rPr>
        <w:t>ST</w:t>
      </w:r>
      <w:r w:rsidRPr="00C944FD">
        <w:rPr>
          <w:b/>
          <w:bCs/>
          <w:sz w:val="48"/>
          <w:szCs w:val="48"/>
        </w:rPr>
        <w:tab/>
      </w:r>
      <w:r w:rsidRPr="00C944FD">
        <w:rPr>
          <w:b/>
          <w:bCs/>
          <w:sz w:val="48"/>
          <w:szCs w:val="48"/>
        </w:rPr>
        <w:tab/>
        <w:t>15.30 – 18.00</w:t>
      </w:r>
    </w:p>
    <w:p w14:paraId="78F84B55" w14:textId="686F00BA" w:rsidR="00C944FD" w:rsidRDefault="00C944FD" w:rsidP="009C6EF9">
      <w:pPr>
        <w:pStyle w:val="Default"/>
        <w:rPr>
          <w:b/>
          <w:bCs/>
          <w:sz w:val="48"/>
          <w:szCs w:val="48"/>
        </w:rPr>
      </w:pPr>
    </w:p>
    <w:p w14:paraId="057BBB5D" w14:textId="76CF7F73" w:rsidR="00C944FD" w:rsidRDefault="00C944FD" w:rsidP="009C6EF9">
      <w:pPr>
        <w:pStyle w:val="Default"/>
        <w:rPr>
          <w:b/>
          <w:bCs/>
          <w:sz w:val="48"/>
          <w:szCs w:val="48"/>
        </w:rPr>
      </w:pPr>
    </w:p>
    <w:p w14:paraId="1159667A" w14:textId="2DBD0800" w:rsidR="00C944FD" w:rsidRDefault="00C944FD" w:rsidP="009C6EF9">
      <w:pPr>
        <w:pStyle w:val="Default"/>
        <w:rPr>
          <w:b/>
          <w:bCs/>
          <w:sz w:val="48"/>
          <w:szCs w:val="48"/>
        </w:rPr>
      </w:pPr>
    </w:p>
    <w:p w14:paraId="47E8ABE3" w14:textId="4416ECAB" w:rsidR="00C944FD" w:rsidRDefault="00C944FD" w:rsidP="009C6EF9">
      <w:pPr>
        <w:pStyle w:val="Default"/>
        <w:rPr>
          <w:b/>
          <w:bCs/>
          <w:sz w:val="48"/>
          <w:szCs w:val="48"/>
        </w:rPr>
      </w:pPr>
    </w:p>
    <w:p w14:paraId="1B41E7E0" w14:textId="77777777" w:rsidR="00C944FD" w:rsidRDefault="00C944FD" w:rsidP="009C6EF9">
      <w:pPr>
        <w:pStyle w:val="Default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</w:p>
    <w:p w14:paraId="3E8247B8" w14:textId="199243DB" w:rsidR="00C944FD" w:rsidRDefault="00C944FD" w:rsidP="00C944FD">
      <w:pPr>
        <w:pStyle w:val="Default"/>
        <w:ind w:left="3540" w:firstLine="708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Petra Šefčíková</w:t>
      </w:r>
    </w:p>
    <w:p w14:paraId="4E5E8A60" w14:textId="1494551F" w:rsidR="00C944FD" w:rsidRPr="00C944FD" w:rsidRDefault="00C944FD" w:rsidP="009C6EF9">
      <w:pPr>
        <w:pStyle w:val="Default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  <w:t>starostka</w:t>
      </w:r>
    </w:p>
    <w:sectPr w:rsidR="00C944FD" w:rsidRPr="00C944FD" w:rsidSect="001D2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075FFB"/>
    <w:multiLevelType w:val="hybridMultilevel"/>
    <w:tmpl w:val="54E685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C4"/>
    <w:rsid w:val="00120B4F"/>
    <w:rsid w:val="0013139C"/>
    <w:rsid w:val="001D2CE5"/>
    <w:rsid w:val="001E3323"/>
    <w:rsid w:val="002505A8"/>
    <w:rsid w:val="00314E33"/>
    <w:rsid w:val="00333042"/>
    <w:rsid w:val="00377A6E"/>
    <w:rsid w:val="00386094"/>
    <w:rsid w:val="003C375F"/>
    <w:rsid w:val="004B3B55"/>
    <w:rsid w:val="004B44C4"/>
    <w:rsid w:val="00690C2B"/>
    <w:rsid w:val="006C4830"/>
    <w:rsid w:val="007B38A4"/>
    <w:rsid w:val="007F1FDF"/>
    <w:rsid w:val="00827605"/>
    <w:rsid w:val="008647E3"/>
    <w:rsid w:val="00916DC4"/>
    <w:rsid w:val="00925676"/>
    <w:rsid w:val="009257D5"/>
    <w:rsid w:val="0097389B"/>
    <w:rsid w:val="009C6EF9"/>
    <w:rsid w:val="009D2336"/>
    <w:rsid w:val="009F45EE"/>
    <w:rsid w:val="00A61CE2"/>
    <w:rsid w:val="00AB08CD"/>
    <w:rsid w:val="00AC21B2"/>
    <w:rsid w:val="00AE4083"/>
    <w:rsid w:val="00B55B8D"/>
    <w:rsid w:val="00C053F8"/>
    <w:rsid w:val="00C27C86"/>
    <w:rsid w:val="00C43CDD"/>
    <w:rsid w:val="00C944FD"/>
    <w:rsid w:val="00D231B6"/>
    <w:rsid w:val="00E078A3"/>
    <w:rsid w:val="00E356EC"/>
    <w:rsid w:val="00E446A9"/>
    <w:rsid w:val="00E4790E"/>
    <w:rsid w:val="00E80FF4"/>
    <w:rsid w:val="00FD36BE"/>
    <w:rsid w:val="00FF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FA0E3E"/>
  <w15:docId w15:val="{59CA54F7-79BC-4D21-AD94-3E220F53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6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916DC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40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4083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C21B2"/>
    <w:pPr>
      <w:ind w:left="720"/>
      <w:contextualSpacing/>
    </w:pPr>
  </w:style>
  <w:style w:type="paragraph" w:customStyle="1" w:styleId="Default">
    <w:name w:val="Default"/>
    <w:rsid w:val="009C6E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9C6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rusice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ec@vetrus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CZPOINT</cp:lastModifiedBy>
  <cp:revision>2</cp:revision>
  <cp:lastPrinted>2017-10-23T12:46:00Z</cp:lastPrinted>
  <dcterms:created xsi:type="dcterms:W3CDTF">2020-11-23T07:43:00Z</dcterms:created>
  <dcterms:modified xsi:type="dcterms:W3CDTF">2020-11-23T07:43:00Z</dcterms:modified>
</cp:coreProperties>
</file>