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5C45" w:rsidRDefault="00535C45" w:rsidP="00535C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36"/>
          <w:szCs w:val="36"/>
          <w:u w:val="single" w:color="FF0000"/>
        </w:rPr>
      </w:pPr>
      <w:r>
        <w:rPr>
          <w:b/>
          <w:sz w:val="36"/>
          <w:szCs w:val="36"/>
          <w:u w:val="single" w:color="FF0000"/>
        </w:rPr>
        <w:t>Vážení,</w:t>
      </w:r>
      <w:r w:rsidR="00094E6A">
        <w:rPr>
          <w:b/>
          <w:sz w:val="36"/>
          <w:szCs w:val="36"/>
          <w:u w:val="single" w:color="FF0000"/>
        </w:rPr>
        <w:t xml:space="preserve"> občané</w:t>
      </w:r>
    </w:p>
    <w:p w:rsidR="00535C45" w:rsidRDefault="00535C45" w:rsidP="00535C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 důvodu výstavby kanalizace a kanalizačních přípojek budou ve Vaší ulici </w:t>
      </w:r>
    </w:p>
    <w:p w:rsidR="00535C45" w:rsidRDefault="00535C45" w:rsidP="00535C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proofErr w:type="gramStart"/>
      <w:r>
        <w:rPr>
          <w:b/>
          <w:sz w:val="32"/>
          <w:szCs w:val="32"/>
        </w:rPr>
        <w:t>dne  …</w:t>
      </w:r>
      <w:proofErr w:type="gramEnd"/>
      <w:r>
        <w:rPr>
          <w:b/>
          <w:sz w:val="32"/>
          <w:szCs w:val="32"/>
        </w:rPr>
        <w:t>…</w:t>
      </w:r>
      <w:r w:rsidR="007642BB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</w:t>
      </w:r>
      <w:r w:rsidR="007642BB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.2020..              </w:t>
      </w:r>
      <w:proofErr w:type="gramStart"/>
      <w:r>
        <w:rPr>
          <w:b/>
          <w:sz w:val="32"/>
          <w:szCs w:val="32"/>
        </w:rPr>
        <w:t>ZAHÁJENY  VÝKOPOVÉ</w:t>
      </w:r>
      <w:proofErr w:type="gramEnd"/>
      <w:r>
        <w:rPr>
          <w:b/>
          <w:sz w:val="32"/>
          <w:szCs w:val="32"/>
        </w:rPr>
        <w:t xml:space="preserve"> PRÁCE.</w:t>
      </w:r>
    </w:p>
    <w:p w:rsidR="00535C45" w:rsidRDefault="00535C45" w:rsidP="00535C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DĚKUJEME ZA POCHOPENÍ A OMLOUVÁME SE ZA OMEZENÍ ZPŮSOBENÉ VÝSTAVBOU.</w:t>
      </w:r>
    </w:p>
    <w:p w:rsidR="00535C45" w:rsidRPr="006F6068" w:rsidRDefault="00535C45" w:rsidP="00535C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Sdružení Větrušice</w:t>
      </w:r>
    </w:p>
    <w:p w:rsidR="00535C45" w:rsidRDefault="00535C45" w:rsidP="00535C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Zepris</w:t>
      </w:r>
      <w:proofErr w:type="spellEnd"/>
      <w:r>
        <w:rPr>
          <w:b/>
          <w:sz w:val="32"/>
          <w:szCs w:val="32"/>
        </w:rPr>
        <w:t xml:space="preserve"> s.r.o.</w:t>
      </w:r>
      <w:proofErr w:type="gramStart"/>
      <w:r>
        <w:rPr>
          <w:b/>
          <w:sz w:val="32"/>
          <w:szCs w:val="32"/>
        </w:rPr>
        <w:t xml:space="preserve">, </w:t>
      </w:r>
      <w:r w:rsidRPr="00EE4442">
        <w:t xml:space="preserve"> </w:t>
      </w:r>
      <w:r w:rsidRPr="00EE4442">
        <w:rPr>
          <w:b/>
          <w:sz w:val="32"/>
          <w:szCs w:val="32"/>
        </w:rPr>
        <w:t>Ekologická</w:t>
      </w:r>
      <w:proofErr w:type="gramEnd"/>
      <w:r w:rsidRPr="00EE4442">
        <w:rPr>
          <w:b/>
          <w:sz w:val="32"/>
          <w:szCs w:val="32"/>
        </w:rPr>
        <w:t xml:space="preserve"> stavební Králův Dvůr s.r.o.</w:t>
      </w:r>
    </w:p>
    <w:p w:rsidR="00535C45" w:rsidRPr="00535C45" w:rsidRDefault="00535C45" w:rsidP="00535C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i/>
          <w:sz w:val="32"/>
          <w:szCs w:val="32"/>
        </w:rPr>
      </w:pPr>
      <w:r w:rsidRPr="00535C45">
        <w:rPr>
          <w:b/>
          <w:bCs/>
          <w:sz w:val="32"/>
          <w:szCs w:val="32"/>
        </w:rPr>
        <w:t>Hrdina M. 603 195 034</w:t>
      </w:r>
    </w:p>
    <w:p w:rsidR="00535C45" w:rsidRPr="006F6068" w:rsidRDefault="00535C45" w:rsidP="00535C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proofErr w:type="gramStart"/>
      <w:r>
        <w:rPr>
          <w:b/>
          <w:sz w:val="32"/>
          <w:szCs w:val="32"/>
        </w:rPr>
        <w:t>Mistr :</w:t>
      </w:r>
      <w:proofErr w:type="gramEnd"/>
      <w:r>
        <w:rPr>
          <w:b/>
          <w:sz w:val="32"/>
          <w:szCs w:val="32"/>
        </w:rPr>
        <w:t xml:space="preserve"> ……………………………..      Tel. č. ………………</w:t>
      </w:r>
      <w:proofErr w:type="gramStart"/>
      <w:r>
        <w:rPr>
          <w:b/>
          <w:sz w:val="32"/>
          <w:szCs w:val="32"/>
        </w:rPr>
        <w:t>…….</w:t>
      </w:r>
      <w:proofErr w:type="gramEnd"/>
      <w:r>
        <w:rPr>
          <w:b/>
          <w:sz w:val="32"/>
          <w:szCs w:val="32"/>
        </w:rPr>
        <w:t>.</w:t>
      </w:r>
    </w:p>
    <w:p w:rsidR="00535C45" w:rsidRDefault="00425379">
      <w:r>
        <w:t>Předpokládaný průběh prací je následující:</w:t>
      </w:r>
    </w:p>
    <w:p w:rsidR="007642BB" w:rsidRDefault="00425379" w:rsidP="007642BB">
      <w:pPr>
        <w:spacing w:after="0"/>
      </w:pPr>
      <w:r>
        <w:t xml:space="preserve">Výstavbu </w:t>
      </w:r>
      <w:r w:rsidR="00094E6A">
        <w:t xml:space="preserve">zahájíme </w:t>
      </w:r>
      <w:r w:rsidR="007642BB">
        <w:t>v ulici Slunečná, následně budeme pokračovat do ulice Křižná</w:t>
      </w:r>
      <w:r w:rsidR="00094E6A">
        <w:t>.</w:t>
      </w:r>
      <w:r w:rsidR="007642BB">
        <w:t xml:space="preserve"> Na závěr provedeme výkopy v ulici Severní a Krátké.</w:t>
      </w:r>
      <w:r w:rsidR="00094E6A">
        <w:t xml:space="preserve"> Prosím sledujte zvýšenou pozornost postupu výstavby. V určitém okamžiku dojde k překopání vjezdu do vaší nemovitosti. Překopání vjezdu odhadujeme na cca 2 dny, po které nebude možné vjet do vašich vrat. V tuto dobu prosím o ponechání vašich vozidel v bočních ulicích. </w:t>
      </w:r>
    </w:p>
    <w:p w:rsidR="00425379" w:rsidRDefault="00094E6A" w:rsidP="007642BB">
      <w:pPr>
        <w:spacing w:after="0"/>
      </w:pPr>
      <w:r>
        <w:t>Naše pracovní doba je ve všední dny od 7:00 do 17:00hod. Prosím o parkování vozidel mimo hlavní ulic</w:t>
      </w:r>
      <w:r w:rsidR="007642BB">
        <w:t>e, ve kterých budou prováděny stavební práce,</w:t>
      </w:r>
      <w:r>
        <w:t xml:space="preserve"> a zachování průjezdu šířky </w:t>
      </w:r>
      <w:proofErr w:type="gramStart"/>
      <w:r>
        <w:t>3m</w:t>
      </w:r>
      <w:proofErr w:type="gramEnd"/>
      <w:r>
        <w:t xml:space="preserve"> pro nákladní auto.</w:t>
      </w:r>
      <w:r w:rsidR="007642BB">
        <w:t xml:space="preserve"> Dále prosím o přesunutí vašich popelnic ve svozové dny do místa před prováděné výkopy.  Děkuji za spolupráci.</w:t>
      </w:r>
    </w:p>
    <w:p w:rsidR="00535C45" w:rsidRDefault="007642BB">
      <w:r>
        <w:rPr>
          <w:noProof/>
        </w:rPr>
        <w:drawing>
          <wp:inline distT="0" distB="0" distL="0" distR="0">
            <wp:extent cx="4896051" cy="29870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02" cy="298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C45" w:rsidSect="00FB0CB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0B2A" w:rsidRDefault="005B0B2A">
      <w:pPr>
        <w:spacing w:after="0" w:line="240" w:lineRule="auto"/>
      </w:pPr>
      <w:r>
        <w:separator/>
      </w:r>
    </w:p>
  </w:endnote>
  <w:endnote w:type="continuationSeparator" w:id="0">
    <w:p w:rsidR="005B0B2A" w:rsidRDefault="005B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CCB" w:rsidRDefault="00535C45">
    <w:pPr>
      <w:pStyle w:val="Zpat"/>
    </w:pPr>
    <w:r>
      <w:rPr>
        <w:noProof/>
      </w:rPr>
      <w:drawing>
        <wp:inline distT="0" distB="0" distL="0" distR="0" wp14:anchorId="2D26373B" wp14:editId="2E21902D">
          <wp:extent cx="765175" cy="876300"/>
          <wp:effectExtent l="0" t="0" r="0" b="0"/>
          <wp:docPr id="1" name="Obrázek 4" descr="cid:image002.jpg@01D202C4.A3B8847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cid:image002.jpg@01D202C4.A3B88470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763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8A4DB99" wp14:editId="478960D6">
          <wp:extent cx="2114550" cy="376106"/>
          <wp:effectExtent l="0" t="0" r="0" b="5080"/>
          <wp:docPr id="6" name="Obrázek 5" descr="Logo">
            <a:hlinkClick xmlns:a="http://schemas.openxmlformats.org/drawingml/2006/main" r:id="rId3" tooltip="http://ekologicka-stavebni.cz"/>
            <a:extLst xmlns:a="http://schemas.openxmlformats.org/drawingml/2006/main">
              <a:ext uri="{FF2B5EF4-FFF2-40B4-BE49-F238E27FC236}">
                <a16:creationId xmlns:a16="http://schemas.microsoft.com/office/drawing/2014/main" id="{9DABAEDE-F51B-4070-B95F-5DB1E09F59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 descr="Logo">
                    <a:hlinkClick r:id="rId3" tooltip="http://ekologicka-stavebni.cz"/>
                    <a:extLst>
                      <a:ext uri="{FF2B5EF4-FFF2-40B4-BE49-F238E27FC236}">
                        <a16:creationId xmlns:a16="http://schemas.microsoft.com/office/drawing/2014/main" id="{9DABAEDE-F51B-4070-B95F-5DB1E09F598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7610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0B2A" w:rsidRDefault="005B0B2A">
      <w:pPr>
        <w:spacing w:after="0" w:line="240" w:lineRule="auto"/>
      </w:pPr>
      <w:r>
        <w:separator/>
      </w:r>
    </w:p>
  </w:footnote>
  <w:footnote w:type="continuationSeparator" w:id="0">
    <w:p w:rsidR="005B0B2A" w:rsidRDefault="005B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CCB" w:rsidRPr="00626CCB" w:rsidRDefault="00535C45" w:rsidP="00626CCB">
    <w:pPr>
      <w:pStyle w:val="Zhlav"/>
    </w:pPr>
    <w:r>
      <w:rPr>
        <w:noProof/>
      </w:rPr>
      <w:drawing>
        <wp:inline distT="0" distB="0" distL="0" distR="0" wp14:anchorId="75CE5DF7" wp14:editId="08F7BE8D">
          <wp:extent cx="765175" cy="876300"/>
          <wp:effectExtent l="0" t="0" r="0" b="0"/>
          <wp:docPr id="5" name="Obrázek 4" descr="cid:image002.jpg@01D202C4.A3B8847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cid:image002.jpg@01D202C4.A3B88470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763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355D767" wp14:editId="2F355C64">
          <wp:extent cx="2114550" cy="376106"/>
          <wp:effectExtent l="0" t="0" r="0" b="5080"/>
          <wp:docPr id="7" name="Obrázek 5" descr="Logo">
            <a:hlinkClick xmlns:a="http://schemas.openxmlformats.org/drawingml/2006/main" r:id="rId3" tooltip="http://ekologicka-stavebni.cz"/>
            <a:extLst xmlns:a="http://schemas.openxmlformats.org/drawingml/2006/main">
              <a:ext uri="{FF2B5EF4-FFF2-40B4-BE49-F238E27FC236}">
                <a16:creationId xmlns:a16="http://schemas.microsoft.com/office/drawing/2014/main" id="{9DABAEDE-F51B-4070-B95F-5DB1E09F59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 descr="Logo">
                    <a:hlinkClick r:id="rId3" tooltip="http://ekologicka-stavebni.cz"/>
                    <a:extLst>
                      <a:ext uri="{FF2B5EF4-FFF2-40B4-BE49-F238E27FC236}">
                        <a16:creationId xmlns:a16="http://schemas.microsoft.com/office/drawing/2014/main" id="{9DABAEDE-F51B-4070-B95F-5DB1E09F598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7610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45"/>
    <w:rsid w:val="000825A7"/>
    <w:rsid w:val="00094E6A"/>
    <w:rsid w:val="002516BA"/>
    <w:rsid w:val="00400A3F"/>
    <w:rsid w:val="00425379"/>
    <w:rsid w:val="004A6FDF"/>
    <w:rsid w:val="00535C45"/>
    <w:rsid w:val="005B0B2A"/>
    <w:rsid w:val="00665F33"/>
    <w:rsid w:val="007642BB"/>
    <w:rsid w:val="008476A8"/>
    <w:rsid w:val="009738DA"/>
    <w:rsid w:val="00A51BB0"/>
    <w:rsid w:val="00AD49F0"/>
    <w:rsid w:val="00C1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4EE1-24F1-4270-B242-A9F7ECD2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5C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5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C45"/>
  </w:style>
  <w:style w:type="paragraph" w:styleId="Zpat">
    <w:name w:val="footer"/>
    <w:basedOn w:val="Normln"/>
    <w:link w:val="ZpatChar"/>
    <w:uiPriority w:val="99"/>
    <w:unhideWhenUsed/>
    <w:rsid w:val="00535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kologicka-stavebni.cz/" TargetMode="External"/><Relationship Id="rId2" Type="http://schemas.openxmlformats.org/officeDocument/2006/relationships/image" Target="cid:image002.jpg@01D202C4.A3B88470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kologicka-stavebni.cz/" TargetMode="External"/><Relationship Id="rId2" Type="http://schemas.openxmlformats.org/officeDocument/2006/relationships/image" Target="cid:image002.jpg@01D202C4.A3B88470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Hrdina</dc:creator>
  <cp:keywords/>
  <dc:description/>
  <cp:lastModifiedBy>starostka</cp:lastModifiedBy>
  <cp:revision>2</cp:revision>
  <cp:lastPrinted>2020-06-08T16:15:00Z</cp:lastPrinted>
  <dcterms:created xsi:type="dcterms:W3CDTF">2020-06-10T07:16:00Z</dcterms:created>
  <dcterms:modified xsi:type="dcterms:W3CDTF">2020-06-10T07:16:00Z</dcterms:modified>
</cp:coreProperties>
</file>