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DC4" w:rsidRDefault="00EF03BA" w:rsidP="00916DC4">
      <w:pPr>
        <w:jc w:val="both"/>
        <w:rPr>
          <w:b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5pt;margin-top:-.3pt;width:39.75pt;height:43.5pt;z-index:251658240" wrapcoords="-408 745 -408 13407 2445 18621 6113 20483 6521 20483 14264 20483 14672 20483 18340 18621 21192 13034 21192 745 -408 745">
            <v:imagedata r:id="rId5" o:title=""/>
            <w10:wrap type="tight"/>
          </v:shape>
          <o:OLEObject Type="Embed" ProgID="MSPhotoEd.3" ShapeID="_x0000_s1026" DrawAspect="Content" ObjectID="_1627719316" r:id="rId6"/>
        </w:object>
      </w:r>
      <w:r w:rsidR="00916DC4">
        <w:rPr>
          <w:b/>
          <w:sz w:val="56"/>
          <w:szCs w:val="56"/>
        </w:rPr>
        <w:t xml:space="preserve">  </w:t>
      </w:r>
      <w:r w:rsidR="00916DC4">
        <w:rPr>
          <w:b/>
          <w:sz w:val="52"/>
          <w:szCs w:val="52"/>
        </w:rPr>
        <w:t>OBECNÍ ÚŘAD VĚTRUŠICE</w:t>
      </w:r>
    </w:p>
    <w:p w:rsidR="00916DC4" w:rsidRDefault="00916DC4" w:rsidP="00916DC4">
      <w:pPr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Vltavská 14, 250 67 Větrušice, Praha – východ, tel.:220 941 265, 220 940 507</w:t>
      </w:r>
    </w:p>
    <w:p w:rsidR="00916DC4" w:rsidRDefault="00916DC4" w:rsidP="00916DC4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e-mail: </w:t>
      </w:r>
      <w:hyperlink r:id="rId7" w:history="1">
        <w:r>
          <w:rPr>
            <w:rStyle w:val="Hypertextovodkaz"/>
            <w:b/>
            <w:sz w:val="20"/>
            <w:szCs w:val="20"/>
          </w:rPr>
          <w:t>obec@vetrusice.cz</w:t>
        </w:r>
      </w:hyperlink>
      <w:r>
        <w:rPr>
          <w:b/>
          <w:sz w:val="20"/>
          <w:szCs w:val="20"/>
        </w:rPr>
        <w:t xml:space="preserve">.                    </w:t>
      </w:r>
      <w:hyperlink r:id="rId8" w:history="1">
        <w:r>
          <w:rPr>
            <w:rStyle w:val="Hypertextovodkaz"/>
            <w:b/>
            <w:sz w:val="20"/>
            <w:szCs w:val="20"/>
          </w:rPr>
          <w:t>www.vetrusice.cz</w:t>
        </w:r>
      </w:hyperlink>
    </w:p>
    <w:p w:rsidR="001D2CE5" w:rsidRDefault="001D2CE5"/>
    <w:p w:rsidR="009C6EF9" w:rsidRDefault="00BB63D6" w:rsidP="009C6EF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Vyřizuje: Markéta Kristianová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Datum: </w:t>
      </w:r>
      <w:r w:rsidR="009A42B6">
        <w:rPr>
          <w:rFonts w:asciiTheme="minorHAnsi" w:hAnsiTheme="minorHAnsi" w:cstheme="minorHAnsi"/>
          <w:sz w:val="22"/>
          <w:szCs w:val="22"/>
        </w:rPr>
        <w:t>19.8.2019</w:t>
      </w:r>
    </w:p>
    <w:p w:rsidR="00BB63D6" w:rsidRDefault="00BB63D6" w:rsidP="009C6EF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A42B6" w:rsidRDefault="009A42B6" w:rsidP="009C6EF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A42B6" w:rsidRDefault="009A42B6" w:rsidP="009C6EF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A42B6" w:rsidRPr="00EF03BA" w:rsidRDefault="009A42B6" w:rsidP="009C6EF9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EF03BA">
        <w:rPr>
          <w:rFonts w:asciiTheme="minorHAnsi" w:hAnsiTheme="minorHAnsi" w:cstheme="minorHAnsi"/>
          <w:b/>
          <w:bCs/>
          <w:sz w:val="28"/>
          <w:szCs w:val="28"/>
        </w:rPr>
        <w:t>Oznámení občanům o prořezu zeleně na obecních pozemních</w:t>
      </w:r>
    </w:p>
    <w:p w:rsidR="009A42B6" w:rsidRPr="00EF03BA" w:rsidRDefault="009A42B6" w:rsidP="009C6EF9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FB1008" w:rsidRPr="00EF03BA" w:rsidRDefault="00FB1008" w:rsidP="009C6EF9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FB1008" w:rsidRPr="00EF03BA" w:rsidRDefault="00FB1008" w:rsidP="009C6EF9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EF03BA">
        <w:rPr>
          <w:rFonts w:asciiTheme="minorHAnsi" w:hAnsiTheme="minorHAnsi" w:cstheme="minorHAnsi"/>
          <w:sz w:val="28"/>
          <w:szCs w:val="28"/>
        </w:rPr>
        <w:t xml:space="preserve">Ve dnech 19. – 30.8. 2019 bude v ulicích </w:t>
      </w:r>
      <w:r w:rsidR="007E3634" w:rsidRPr="00EF03BA">
        <w:rPr>
          <w:rFonts w:asciiTheme="minorHAnsi" w:hAnsiTheme="minorHAnsi" w:cstheme="minorHAnsi"/>
          <w:sz w:val="28"/>
          <w:szCs w:val="28"/>
        </w:rPr>
        <w:t xml:space="preserve">Rovná, </w:t>
      </w:r>
      <w:r w:rsidRPr="00EF03BA">
        <w:rPr>
          <w:rFonts w:asciiTheme="minorHAnsi" w:hAnsiTheme="minorHAnsi" w:cstheme="minorHAnsi"/>
          <w:sz w:val="28"/>
          <w:szCs w:val="28"/>
        </w:rPr>
        <w:t>Vltavská, Chaloupky, části Východní a Severní a Křižné</w:t>
      </w:r>
      <w:r w:rsidR="007E3634" w:rsidRPr="00EF03BA">
        <w:rPr>
          <w:rFonts w:asciiTheme="minorHAnsi" w:hAnsiTheme="minorHAnsi" w:cstheme="minorHAnsi"/>
          <w:sz w:val="28"/>
          <w:szCs w:val="28"/>
        </w:rPr>
        <w:t xml:space="preserve"> probíhat ořez či likvidace zeleně bránící průjezdu velkého vozu firmy FCC.</w:t>
      </w:r>
    </w:p>
    <w:p w:rsidR="007E3634" w:rsidRPr="00EF03BA" w:rsidRDefault="007E3634" w:rsidP="009C6EF9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EF03BA">
        <w:rPr>
          <w:rFonts w:asciiTheme="minorHAnsi" w:hAnsiTheme="minorHAnsi" w:cstheme="minorHAnsi"/>
          <w:sz w:val="28"/>
          <w:szCs w:val="28"/>
        </w:rPr>
        <w:t>Jedná se přímo o požadavek firmy zajišťující nám vývoz komunální odpadu z obce.</w:t>
      </w:r>
    </w:p>
    <w:p w:rsidR="007E3634" w:rsidRPr="00EF03BA" w:rsidRDefault="007E3634" w:rsidP="009C6EF9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EF03BA">
        <w:rPr>
          <w:rFonts w:asciiTheme="minorHAnsi" w:hAnsiTheme="minorHAnsi" w:cstheme="minorHAnsi"/>
          <w:sz w:val="28"/>
          <w:szCs w:val="28"/>
        </w:rPr>
        <w:t>V místech, kde jsou stromy, keře a ostatní rostliny vysazeny na soukromých pozemcích, a přesto zasahují do blízkosti komunikace, bude řešeno dohodou s jednotlivými vlastníky pozemku.</w:t>
      </w:r>
    </w:p>
    <w:p w:rsidR="007E3634" w:rsidRPr="00EF03BA" w:rsidRDefault="007E3634" w:rsidP="009C6EF9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7E3634" w:rsidRPr="00EF03BA" w:rsidRDefault="007E3634" w:rsidP="009C6EF9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EF03BA">
        <w:rPr>
          <w:rFonts w:asciiTheme="minorHAnsi" w:hAnsiTheme="minorHAnsi" w:cstheme="minorHAnsi"/>
          <w:sz w:val="28"/>
          <w:szCs w:val="28"/>
        </w:rPr>
        <w:t>Děkujeme za pochopení</w:t>
      </w:r>
    </w:p>
    <w:p w:rsidR="007E3634" w:rsidRPr="00EF03BA" w:rsidRDefault="007E3634" w:rsidP="009C6EF9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7E3634" w:rsidRPr="00EF03BA" w:rsidRDefault="007E3634" w:rsidP="009C6EF9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7E3634" w:rsidRPr="00EF03BA" w:rsidRDefault="007E3634" w:rsidP="009C6EF9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7E3634" w:rsidRPr="00EF03BA" w:rsidRDefault="007E3634" w:rsidP="009C6EF9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7E3634" w:rsidRPr="00EF03BA" w:rsidRDefault="007E3634" w:rsidP="009C6EF9">
      <w:pPr>
        <w:pStyle w:val="Default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7E3634" w:rsidRPr="00EF03BA" w:rsidRDefault="007E3634" w:rsidP="009C6EF9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7E3634" w:rsidRPr="00EF03BA" w:rsidRDefault="007E3634" w:rsidP="009C6EF9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EF03BA">
        <w:rPr>
          <w:rFonts w:asciiTheme="minorHAnsi" w:hAnsiTheme="minorHAnsi" w:cstheme="minorHAnsi"/>
          <w:sz w:val="28"/>
          <w:szCs w:val="28"/>
        </w:rPr>
        <w:t>Petra Šefčíková,</w:t>
      </w:r>
    </w:p>
    <w:p w:rsidR="007E3634" w:rsidRPr="00EF03BA" w:rsidRDefault="007E3634" w:rsidP="009C6EF9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EF03BA">
        <w:rPr>
          <w:rFonts w:asciiTheme="minorHAnsi" w:hAnsiTheme="minorHAnsi" w:cstheme="minorHAnsi"/>
          <w:sz w:val="28"/>
          <w:szCs w:val="28"/>
        </w:rPr>
        <w:t>starostka obce</w:t>
      </w:r>
    </w:p>
    <w:p w:rsidR="009A42B6" w:rsidRPr="00EF03BA" w:rsidRDefault="009A42B6" w:rsidP="009C6EF9">
      <w:pPr>
        <w:pStyle w:val="Default"/>
        <w:rPr>
          <w:rFonts w:asciiTheme="minorHAnsi" w:hAnsiTheme="minorHAnsi" w:cstheme="minorHAnsi"/>
          <w:sz w:val="28"/>
          <w:szCs w:val="28"/>
        </w:rPr>
      </w:pPr>
    </w:p>
    <w:sectPr w:rsidR="009A42B6" w:rsidRPr="00EF03BA" w:rsidSect="001D2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75FFB"/>
    <w:multiLevelType w:val="hybridMultilevel"/>
    <w:tmpl w:val="54E68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C4"/>
    <w:rsid w:val="00120B4F"/>
    <w:rsid w:val="0013139C"/>
    <w:rsid w:val="001D2CE5"/>
    <w:rsid w:val="001E3323"/>
    <w:rsid w:val="002505A8"/>
    <w:rsid w:val="00333042"/>
    <w:rsid w:val="00386094"/>
    <w:rsid w:val="003C375F"/>
    <w:rsid w:val="004B3B55"/>
    <w:rsid w:val="00690C2B"/>
    <w:rsid w:val="006C4830"/>
    <w:rsid w:val="007B38A4"/>
    <w:rsid w:val="007E3634"/>
    <w:rsid w:val="007F1FDF"/>
    <w:rsid w:val="00827605"/>
    <w:rsid w:val="00916DC4"/>
    <w:rsid w:val="00925676"/>
    <w:rsid w:val="009257D5"/>
    <w:rsid w:val="0097389B"/>
    <w:rsid w:val="009A42B6"/>
    <w:rsid w:val="009C6EF9"/>
    <w:rsid w:val="009D2336"/>
    <w:rsid w:val="009F45EE"/>
    <w:rsid w:val="00A61CE2"/>
    <w:rsid w:val="00AB08CD"/>
    <w:rsid w:val="00AC21B2"/>
    <w:rsid w:val="00AE4083"/>
    <w:rsid w:val="00B55B8D"/>
    <w:rsid w:val="00BB63D6"/>
    <w:rsid w:val="00C053F8"/>
    <w:rsid w:val="00C27C86"/>
    <w:rsid w:val="00C43CDD"/>
    <w:rsid w:val="00D231B6"/>
    <w:rsid w:val="00E078A3"/>
    <w:rsid w:val="00E356EC"/>
    <w:rsid w:val="00E446A9"/>
    <w:rsid w:val="00E80FF4"/>
    <w:rsid w:val="00EF03BA"/>
    <w:rsid w:val="00FB1008"/>
    <w:rsid w:val="00FD36BE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63EE72"/>
  <w15:docId w15:val="{59CA54F7-79BC-4D21-AD94-3E220F53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916DC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40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08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C21B2"/>
    <w:pPr>
      <w:ind w:left="720"/>
      <w:contextualSpacing/>
    </w:pPr>
  </w:style>
  <w:style w:type="paragraph" w:customStyle="1" w:styleId="Default">
    <w:name w:val="Default"/>
    <w:rsid w:val="009C6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C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rusice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c@vetrus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starostka</dc:creator>
  <cp:lastModifiedBy>starostka</cp:lastModifiedBy>
  <cp:revision>3</cp:revision>
  <cp:lastPrinted>2019-08-19T09:28:00Z</cp:lastPrinted>
  <dcterms:created xsi:type="dcterms:W3CDTF">2019-08-19T09:28:00Z</dcterms:created>
  <dcterms:modified xsi:type="dcterms:W3CDTF">2019-08-19T09:29:00Z</dcterms:modified>
</cp:coreProperties>
</file>